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94FEB8" w14:textId="77777777" w:rsidR="00C327D2" w:rsidRDefault="00D32481" w:rsidP="00C21777">
      <w:pPr>
        <w:rPr>
          <w:color w:val="F58220"/>
          <w:sz w:val="36"/>
          <w:szCs w:val="36"/>
        </w:rPr>
      </w:pPr>
      <w:r>
        <w:rPr>
          <w:color w:val="F58220"/>
          <w:sz w:val="36"/>
          <w:szCs w:val="36"/>
        </w:rPr>
        <w:t>Quick-</w:t>
      </w:r>
      <w:r w:rsidR="00836611">
        <w:rPr>
          <w:color w:val="F58220"/>
          <w:sz w:val="36"/>
          <w:szCs w:val="36"/>
        </w:rPr>
        <w:t>Checkliste für Vollständigkeit des</w:t>
      </w:r>
      <w:r w:rsidR="00E040F4">
        <w:rPr>
          <w:color w:val="F58220"/>
          <w:sz w:val="36"/>
          <w:szCs w:val="36"/>
        </w:rPr>
        <w:t xml:space="preserve"> </w:t>
      </w:r>
      <w:r w:rsidR="00D52C1D">
        <w:rPr>
          <w:color w:val="F58220"/>
          <w:sz w:val="36"/>
          <w:szCs w:val="36"/>
        </w:rPr>
        <w:t>Beitrags 4-Seiten</w:t>
      </w:r>
      <w:r w:rsidR="004B0DD6">
        <w:rPr>
          <w:color w:val="F58220"/>
          <w:sz w:val="36"/>
          <w:szCs w:val="36"/>
        </w:rPr>
        <w:t>:</w:t>
      </w:r>
    </w:p>
    <w:p w14:paraId="33FCA173" w14:textId="77777777" w:rsidR="00D32481" w:rsidRDefault="00D32481" w:rsidP="00C21777">
      <w:pPr>
        <w:rPr>
          <w:color w:val="F58220"/>
          <w:sz w:val="36"/>
          <w:szCs w:val="36"/>
        </w:rPr>
      </w:pPr>
    </w:p>
    <w:p w14:paraId="7DCA92FD" w14:textId="183F5941" w:rsidR="004B0DD6" w:rsidRDefault="00D32481" w:rsidP="0041741A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32481">
        <w:rPr>
          <w:color w:val="auto"/>
          <w:sz w:val="24"/>
          <w:szCs w:val="36"/>
        </w:rPr>
        <w:t>Name des Artikels</w:t>
      </w:r>
      <w:r w:rsidR="00D52C1D">
        <w:rPr>
          <w:color w:val="auto"/>
          <w:sz w:val="24"/>
          <w:szCs w:val="36"/>
        </w:rPr>
        <w:t xml:space="preserve"> (Titel+ </w:t>
      </w:r>
      <w:proofErr w:type="spellStart"/>
      <w:r w:rsidR="00D52C1D">
        <w:rPr>
          <w:color w:val="auto"/>
          <w:sz w:val="24"/>
          <w:szCs w:val="36"/>
        </w:rPr>
        <w:t>Subtitel</w:t>
      </w:r>
      <w:proofErr w:type="spellEnd"/>
      <w:r w:rsidR="00D52C1D">
        <w:rPr>
          <w:color w:val="auto"/>
          <w:sz w:val="24"/>
          <w:szCs w:val="36"/>
        </w:rPr>
        <w:t>)</w:t>
      </w:r>
      <w:r w:rsidRPr="00D32481">
        <w:rPr>
          <w:color w:val="auto"/>
          <w:sz w:val="24"/>
          <w:szCs w:val="36"/>
        </w:rPr>
        <w:t>:</w:t>
      </w:r>
      <w:r w:rsidR="00084B48">
        <w:rPr>
          <w:color w:val="auto"/>
          <w:sz w:val="24"/>
          <w:szCs w:val="36"/>
        </w:rPr>
        <w:t xml:space="preserve"> </w:t>
      </w:r>
      <w:r w:rsidR="0041741A" w:rsidRPr="00063172">
        <w:rPr>
          <w:rFonts w:ascii="Arial" w:hAnsi="Arial" w:cs="Arial"/>
          <w:b/>
          <w:sz w:val="28"/>
          <w:szCs w:val="28"/>
        </w:rPr>
        <w:t>Produktqualität und Qualitätsmanagement in der digitalen Welt</w:t>
      </w:r>
    </w:p>
    <w:p w14:paraId="514FD047" w14:textId="18EB3178" w:rsidR="0041741A" w:rsidRPr="0041741A" w:rsidRDefault="0041741A" w:rsidP="0041741A">
      <w:pPr>
        <w:rPr>
          <w:rFonts w:ascii="Verdana" w:hAnsi="Verdana"/>
          <w:b/>
          <w:bCs/>
          <w:color w:val="000000"/>
        </w:rPr>
      </w:pPr>
      <w:r w:rsidRPr="00945909">
        <w:rPr>
          <w:rFonts w:ascii="Verdana" w:hAnsi="Verdana"/>
          <w:b/>
          <w:bCs/>
          <w:color w:val="000000"/>
        </w:rPr>
        <w:t>Neue Ansätze für Qualitätssicherung und Qualitätsmanagement</w:t>
      </w:r>
    </w:p>
    <w:p w14:paraId="5F75E86C" w14:textId="07169E5F" w:rsidR="009F46B8" w:rsidRPr="004E2983" w:rsidRDefault="00D32481" w:rsidP="009F46B8">
      <w:pPr>
        <w:rPr>
          <w:i/>
        </w:rPr>
      </w:pPr>
      <w:r>
        <w:rPr>
          <w:color w:val="auto"/>
          <w:sz w:val="24"/>
          <w:szCs w:val="36"/>
        </w:rPr>
        <w:t>Ansprechpartner Autoren</w:t>
      </w:r>
      <w:r w:rsidRPr="00D32481">
        <w:rPr>
          <w:color w:val="auto"/>
          <w:sz w:val="24"/>
          <w:szCs w:val="36"/>
        </w:rPr>
        <w:t>:</w:t>
      </w:r>
      <w:r w:rsidR="00084B48">
        <w:rPr>
          <w:color w:val="auto"/>
          <w:sz w:val="24"/>
          <w:szCs w:val="36"/>
        </w:rPr>
        <w:t xml:space="preserve"> </w:t>
      </w:r>
      <w:r w:rsidR="00F61E59">
        <w:rPr>
          <w:color w:val="auto"/>
          <w:sz w:val="24"/>
          <w:szCs w:val="36"/>
        </w:rPr>
        <w:t xml:space="preserve"> </w:t>
      </w:r>
      <w:r w:rsidR="0041741A">
        <w:rPr>
          <w:color w:val="auto"/>
          <w:sz w:val="24"/>
          <w:szCs w:val="36"/>
        </w:rPr>
        <w:t>Benedikt Sommerhoff</w:t>
      </w:r>
    </w:p>
    <w:p w14:paraId="49626275" w14:textId="4E5459D0" w:rsidR="00D32481" w:rsidRDefault="00D32481" w:rsidP="009F46B8">
      <w:pPr>
        <w:rPr>
          <w:color w:val="auto"/>
          <w:sz w:val="24"/>
          <w:szCs w:val="36"/>
        </w:rPr>
      </w:pPr>
      <w:r>
        <w:rPr>
          <w:color w:val="auto"/>
          <w:sz w:val="24"/>
          <w:szCs w:val="36"/>
        </w:rPr>
        <w:t xml:space="preserve">Zuständiger </w:t>
      </w:r>
      <w:r w:rsidRPr="00D32481">
        <w:rPr>
          <w:color w:val="auto"/>
          <w:sz w:val="24"/>
          <w:szCs w:val="36"/>
        </w:rPr>
        <w:t>Redakteur</w:t>
      </w:r>
      <w:r>
        <w:rPr>
          <w:color w:val="auto"/>
          <w:sz w:val="24"/>
          <w:szCs w:val="36"/>
        </w:rPr>
        <w:t xml:space="preserve"> </w:t>
      </w:r>
      <w:proofErr w:type="spellStart"/>
      <w:r>
        <w:rPr>
          <w:color w:val="auto"/>
          <w:sz w:val="24"/>
          <w:szCs w:val="36"/>
        </w:rPr>
        <w:t>IM+io</w:t>
      </w:r>
      <w:proofErr w:type="spellEnd"/>
      <w:r w:rsidRPr="00D32481">
        <w:rPr>
          <w:color w:val="auto"/>
          <w:sz w:val="24"/>
          <w:szCs w:val="36"/>
        </w:rPr>
        <w:t>:</w:t>
      </w:r>
      <w:r w:rsidR="00084B48">
        <w:rPr>
          <w:color w:val="auto"/>
          <w:sz w:val="24"/>
          <w:szCs w:val="36"/>
        </w:rPr>
        <w:t xml:space="preserve"> </w:t>
      </w:r>
      <w:r w:rsidR="0041741A">
        <w:rPr>
          <w:color w:val="auto"/>
          <w:sz w:val="24"/>
          <w:szCs w:val="36"/>
        </w:rPr>
        <w:t>Sarah Materna</w:t>
      </w:r>
    </w:p>
    <w:p w14:paraId="5E67F992" w14:textId="77777777" w:rsidR="0027179F" w:rsidRDefault="0027179F" w:rsidP="00C21777">
      <w:pPr>
        <w:rPr>
          <w:color w:val="auto"/>
          <w:sz w:val="24"/>
          <w:szCs w:val="36"/>
        </w:rPr>
      </w:pPr>
      <w:r>
        <w:rPr>
          <w:color w:val="auto"/>
          <w:sz w:val="24"/>
          <w:szCs w:val="36"/>
        </w:rPr>
        <w:t>Geplante Seiten:</w:t>
      </w:r>
      <w:r w:rsidR="009F46B8">
        <w:rPr>
          <w:color w:val="auto"/>
          <w:sz w:val="24"/>
          <w:szCs w:val="36"/>
        </w:rPr>
        <w:t xml:space="preserve"> </w:t>
      </w:r>
      <w:r w:rsidR="0069455B">
        <w:rPr>
          <w:color w:val="auto"/>
          <w:sz w:val="24"/>
          <w:szCs w:val="36"/>
        </w:rPr>
        <w:t xml:space="preserve"> </w:t>
      </w:r>
      <w:r w:rsidR="00D52C1D">
        <w:rPr>
          <w:color w:val="auto"/>
          <w:sz w:val="24"/>
          <w:szCs w:val="36"/>
        </w:rPr>
        <w:t>4</w:t>
      </w:r>
    </w:p>
    <w:p w14:paraId="55DE326D" w14:textId="77777777" w:rsidR="00D32481" w:rsidRPr="005431E8" w:rsidRDefault="00D32481" w:rsidP="00C21777">
      <w:pPr>
        <w:rPr>
          <w:color w:val="auto"/>
          <w:sz w:val="32"/>
          <w:szCs w:val="36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946"/>
        <w:gridCol w:w="2428"/>
        <w:gridCol w:w="3112"/>
      </w:tblGrid>
      <w:tr w:rsidR="00B82708" w14:paraId="05F986F0" w14:textId="77777777" w:rsidTr="005370A0">
        <w:tc>
          <w:tcPr>
            <w:tcW w:w="3946" w:type="dxa"/>
            <w:shd w:val="clear" w:color="auto" w:fill="D9D9D9" w:themeFill="background1" w:themeFillShade="D9"/>
          </w:tcPr>
          <w:p w14:paraId="48415803" w14:textId="77777777" w:rsidR="00B82708" w:rsidRPr="00D32481" w:rsidRDefault="00836611" w:rsidP="00836611">
            <w:pPr>
              <w:rPr>
                <w:b/>
                <w:color w:val="auto"/>
                <w:sz w:val="24"/>
                <w:szCs w:val="36"/>
              </w:rPr>
            </w:pPr>
            <w:r w:rsidRPr="00D32481">
              <w:rPr>
                <w:b/>
                <w:color w:val="auto"/>
                <w:sz w:val="24"/>
                <w:szCs w:val="36"/>
              </w:rPr>
              <w:t>Geliefert</w:t>
            </w:r>
          </w:p>
        </w:tc>
        <w:tc>
          <w:tcPr>
            <w:tcW w:w="2428" w:type="dxa"/>
            <w:shd w:val="clear" w:color="auto" w:fill="D9D9D9" w:themeFill="background1" w:themeFillShade="D9"/>
          </w:tcPr>
          <w:p w14:paraId="0DDA51D2" w14:textId="77777777" w:rsidR="00B82708" w:rsidRPr="00D32481" w:rsidRDefault="00D32481" w:rsidP="00D32481">
            <w:pPr>
              <w:rPr>
                <w:b/>
                <w:color w:val="auto"/>
                <w:sz w:val="24"/>
                <w:szCs w:val="36"/>
              </w:rPr>
            </w:pPr>
            <w:r>
              <w:rPr>
                <w:b/>
                <w:color w:val="auto"/>
                <w:sz w:val="24"/>
                <w:szCs w:val="36"/>
              </w:rPr>
              <w:t>geliefert</w:t>
            </w:r>
            <w:r w:rsidR="00836611" w:rsidRPr="00D32481">
              <w:rPr>
                <w:b/>
                <w:color w:val="auto"/>
                <w:sz w:val="24"/>
                <w:szCs w:val="36"/>
              </w:rPr>
              <w:t>?</w:t>
            </w:r>
          </w:p>
        </w:tc>
        <w:tc>
          <w:tcPr>
            <w:tcW w:w="3112" w:type="dxa"/>
            <w:shd w:val="clear" w:color="auto" w:fill="D9D9D9" w:themeFill="background1" w:themeFillShade="D9"/>
          </w:tcPr>
          <w:p w14:paraId="0B8199E4" w14:textId="77777777" w:rsidR="00B82708" w:rsidRPr="00D32481" w:rsidRDefault="00836611" w:rsidP="00C21777">
            <w:pPr>
              <w:rPr>
                <w:b/>
                <w:color w:val="auto"/>
                <w:sz w:val="24"/>
                <w:szCs w:val="36"/>
              </w:rPr>
            </w:pPr>
            <w:r w:rsidRPr="00D32481">
              <w:rPr>
                <w:b/>
                <w:color w:val="auto"/>
                <w:sz w:val="24"/>
                <w:szCs w:val="36"/>
              </w:rPr>
              <w:t>Bemerkung</w:t>
            </w:r>
          </w:p>
        </w:tc>
      </w:tr>
      <w:tr w:rsidR="00B82708" w14:paraId="07BC3E0F" w14:textId="77777777" w:rsidTr="005370A0">
        <w:tc>
          <w:tcPr>
            <w:tcW w:w="3946" w:type="dxa"/>
          </w:tcPr>
          <w:p w14:paraId="50BA6720" w14:textId="77777777" w:rsidR="009B653E" w:rsidRPr="00A30AF5" w:rsidRDefault="00A30AF5" w:rsidP="00A30AF5">
            <w:pPr>
              <w:rPr>
                <w:color w:val="auto"/>
                <w:sz w:val="24"/>
                <w:szCs w:val="24"/>
              </w:rPr>
            </w:pPr>
            <w:r w:rsidRPr="00A30AF5">
              <w:rPr>
                <w:color w:val="auto"/>
                <w:sz w:val="24"/>
                <w:szCs w:val="24"/>
              </w:rPr>
              <w:t xml:space="preserve">Textdokument mit max. </w:t>
            </w:r>
            <w:r w:rsidR="005C453C">
              <w:rPr>
                <w:color w:val="auto"/>
                <w:sz w:val="24"/>
                <w:szCs w:val="24"/>
              </w:rPr>
              <w:t xml:space="preserve">10.000 </w:t>
            </w:r>
            <w:r w:rsidRPr="00A30AF5">
              <w:rPr>
                <w:color w:val="auto"/>
                <w:sz w:val="24"/>
                <w:szCs w:val="24"/>
              </w:rPr>
              <w:t>Zeichen</w:t>
            </w:r>
            <w:r w:rsidR="00D52C1D">
              <w:rPr>
                <w:color w:val="auto"/>
                <w:sz w:val="24"/>
                <w:szCs w:val="24"/>
              </w:rPr>
              <w:br/>
            </w:r>
            <w:r w:rsidR="00D52C1D" w:rsidRPr="00073C80">
              <w:rPr>
                <w:color w:val="auto"/>
                <w:sz w:val="18"/>
                <w:szCs w:val="36"/>
              </w:rPr>
              <w:t>(</w:t>
            </w:r>
            <w:proofErr w:type="spellStart"/>
            <w:r w:rsidR="00D52C1D" w:rsidRPr="00073C80">
              <w:rPr>
                <w:color w:val="auto"/>
                <w:sz w:val="18"/>
                <w:szCs w:val="36"/>
              </w:rPr>
              <w:t>Vorspann+Text</w:t>
            </w:r>
            <w:proofErr w:type="spellEnd"/>
            <w:r w:rsidR="00D52C1D" w:rsidRPr="00073C80">
              <w:rPr>
                <w:color w:val="auto"/>
                <w:sz w:val="18"/>
                <w:szCs w:val="36"/>
              </w:rPr>
              <w:t>)</w:t>
            </w:r>
          </w:p>
        </w:tc>
        <w:tc>
          <w:tcPr>
            <w:tcW w:w="2428" w:type="dxa"/>
          </w:tcPr>
          <w:p w14:paraId="1A130A79" w14:textId="4262EB6D" w:rsidR="00B82708" w:rsidRPr="00D32481" w:rsidRDefault="0041741A" w:rsidP="00C21777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6785813F" w14:textId="77777777" w:rsidR="00B82708" w:rsidRPr="00D32481" w:rsidRDefault="00B82708" w:rsidP="00C21777">
            <w:pPr>
              <w:rPr>
                <w:color w:val="auto"/>
                <w:sz w:val="24"/>
                <w:szCs w:val="32"/>
              </w:rPr>
            </w:pPr>
          </w:p>
        </w:tc>
      </w:tr>
      <w:tr w:rsidR="00A30AF5" w14:paraId="206747AA" w14:textId="77777777" w:rsidTr="005370A0">
        <w:tc>
          <w:tcPr>
            <w:tcW w:w="3946" w:type="dxa"/>
          </w:tcPr>
          <w:p w14:paraId="5BA575B4" w14:textId="77777777" w:rsidR="00A30AF5" w:rsidRPr="00D32481" w:rsidRDefault="00A30AF5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 xml:space="preserve">Titel mit </w:t>
            </w:r>
            <w:proofErr w:type="spellStart"/>
            <w:r>
              <w:rPr>
                <w:color w:val="auto"/>
                <w:sz w:val="24"/>
                <w:szCs w:val="32"/>
              </w:rPr>
              <w:t>Subtitel</w:t>
            </w:r>
            <w:proofErr w:type="spellEnd"/>
            <w:r>
              <w:rPr>
                <w:color w:val="auto"/>
                <w:sz w:val="24"/>
                <w:szCs w:val="32"/>
              </w:rPr>
              <w:t xml:space="preserve"> </w:t>
            </w:r>
            <w:r w:rsidR="005C453C">
              <w:rPr>
                <w:color w:val="auto"/>
                <w:szCs w:val="32"/>
              </w:rPr>
              <w:t>für Print</w:t>
            </w:r>
          </w:p>
        </w:tc>
        <w:tc>
          <w:tcPr>
            <w:tcW w:w="2428" w:type="dxa"/>
          </w:tcPr>
          <w:p w14:paraId="75A15354" w14:textId="0364D2C6" w:rsidR="00A30AF5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4906AEA8" w14:textId="77777777" w:rsidR="00A30AF5" w:rsidRPr="00D32481" w:rsidRDefault="00A30AF5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5C453C" w14:paraId="4BF3DEE4" w14:textId="77777777" w:rsidTr="005370A0">
        <w:tc>
          <w:tcPr>
            <w:tcW w:w="3946" w:type="dxa"/>
          </w:tcPr>
          <w:p w14:paraId="3534F610" w14:textId="77777777" w:rsidR="005C453C" w:rsidRDefault="005C453C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 xml:space="preserve">Titel mit </w:t>
            </w:r>
            <w:proofErr w:type="spellStart"/>
            <w:r>
              <w:rPr>
                <w:color w:val="auto"/>
                <w:sz w:val="24"/>
                <w:szCs w:val="32"/>
              </w:rPr>
              <w:t>Subtitel</w:t>
            </w:r>
            <w:proofErr w:type="spellEnd"/>
            <w:r>
              <w:rPr>
                <w:color w:val="auto"/>
                <w:sz w:val="24"/>
                <w:szCs w:val="32"/>
              </w:rPr>
              <w:t xml:space="preserve"> </w:t>
            </w:r>
            <w:r w:rsidRPr="005C453C">
              <w:rPr>
                <w:color w:val="auto"/>
                <w:szCs w:val="32"/>
              </w:rPr>
              <w:t>für Online</w:t>
            </w:r>
          </w:p>
        </w:tc>
        <w:tc>
          <w:tcPr>
            <w:tcW w:w="2428" w:type="dxa"/>
          </w:tcPr>
          <w:p w14:paraId="4BD08B38" w14:textId="0D155234" w:rsidR="005C453C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1A79C128" w14:textId="77777777" w:rsidR="005C453C" w:rsidRPr="00D32481" w:rsidRDefault="005C453C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D32481" w14:paraId="491C778F" w14:textId="77777777" w:rsidTr="005370A0">
        <w:tc>
          <w:tcPr>
            <w:tcW w:w="3946" w:type="dxa"/>
          </w:tcPr>
          <w:p w14:paraId="65BAB5FB" w14:textId="77777777" w:rsidR="00D32481" w:rsidRPr="00D32481" w:rsidRDefault="00D32481" w:rsidP="00836611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Vorspann</w:t>
            </w:r>
            <w:r w:rsidR="009B653E">
              <w:rPr>
                <w:color w:val="auto"/>
                <w:sz w:val="24"/>
                <w:szCs w:val="32"/>
              </w:rPr>
              <w:t xml:space="preserve"> </w:t>
            </w:r>
            <w:r w:rsidR="009B653E">
              <w:rPr>
                <w:color w:val="auto"/>
                <w:sz w:val="24"/>
                <w:szCs w:val="32"/>
              </w:rPr>
              <w:br/>
            </w:r>
            <w:r w:rsidR="009B653E" w:rsidRPr="009B653E">
              <w:rPr>
                <w:color w:val="auto"/>
                <w:sz w:val="18"/>
                <w:szCs w:val="32"/>
              </w:rPr>
              <w:t>(350-600 Zeichen)</w:t>
            </w:r>
          </w:p>
        </w:tc>
        <w:tc>
          <w:tcPr>
            <w:tcW w:w="2428" w:type="dxa"/>
          </w:tcPr>
          <w:p w14:paraId="46E44044" w14:textId="3EE14A54" w:rsidR="00D3248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3D8241A0" w14:textId="77777777" w:rsidR="00D32481" w:rsidRPr="00D32481" w:rsidRDefault="00D3248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4BA9F1D2" w14:textId="77777777" w:rsidTr="005370A0">
        <w:tc>
          <w:tcPr>
            <w:tcW w:w="3946" w:type="dxa"/>
          </w:tcPr>
          <w:p w14:paraId="64237A05" w14:textId="77777777" w:rsidR="009B653E" w:rsidRPr="00D32481" w:rsidRDefault="00836611" w:rsidP="009B653E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Abbildungen</w:t>
            </w:r>
            <w:r w:rsidR="00F712F5">
              <w:rPr>
                <w:color w:val="auto"/>
                <w:sz w:val="24"/>
                <w:szCs w:val="32"/>
              </w:rPr>
              <w:t xml:space="preserve"> - optional</w:t>
            </w:r>
            <w:r w:rsidR="009B653E">
              <w:rPr>
                <w:color w:val="auto"/>
                <w:sz w:val="24"/>
                <w:szCs w:val="32"/>
              </w:rPr>
              <w:br/>
            </w:r>
            <w:r w:rsidR="009B653E" w:rsidRPr="009B653E">
              <w:rPr>
                <w:color w:val="auto"/>
                <w:sz w:val="18"/>
                <w:szCs w:val="32"/>
              </w:rPr>
              <w:t>(druckfähig</w:t>
            </w:r>
            <w:r w:rsidR="0027179F">
              <w:rPr>
                <w:color w:val="auto"/>
                <w:sz w:val="18"/>
                <w:szCs w:val="32"/>
              </w:rPr>
              <w:t>,</w:t>
            </w:r>
            <w:r w:rsidR="009B653E" w:rsidRPr="009B653E">
              <w:rPr>
                <w:color w:val="auto"/>
                <w:sz w:val="18"/>
                <w:szCs w:val="32"/>
              </w:rPr>
              <w:t xml:space="preserve"> 300dpi</w:t>
            </w:r>
            <w:r w:rsidR="00D52C1D">
              <w:rPr>
                <w:color w:val="auto"/>
                <w:sz w:val="18"/>
                <w:szCs w:val="32"/>
              </w:rPr>
              <w:t>, max. 2</w:t>
            </w:r>
            <w:r w:rsidR="009B653E" w:rsidRPr="009B653E">
              <w:rPr>
                <w:color w:val="auto"/>
                <w:sz w:val="18"/>
                <w:szCs w:val="32"/>
              </w:rPr>
              <w:t>)</w:t>
            </w:r>
          </w:p>
        </w:tc>
        <w:tc>
          <w:tcPr>
            <w:tcW w:w="2428" w:type="dxa"/>
          </w:tcPr>
          <w:p w14:paraId="400D0030" w14:textId="061FC2CB" w:rsidR="0083661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nein</w:t>
            </w:r>
          </w:p>
        </w:tc>
        <w:tc>
          <w:tcPr>
            <w:tcW w:w="3112" w:type="dxa"/>
          </w:tcPr>
          <w:p w14:paraId="4DCCFA44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770C35F8" w14:textId="77777777" w:rsidTr="005370A0">
        <w:tc>
          <w:tcPr>
            <w:tcW w:w="3946" w:type="dxa"/>
          </w:tcPr>
          <w:p w14:paraId="51AEED70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Abbildungsbeschriftungen</w:t>
            </w:r>
            <w:r w:rsidR="009B653E">
              <w:rPr>
                <w:color w:val="auto"/>
                <w:sz w:val="24"/>
                <w:szCs w:val="32"/>
              </w:rPr>
              <w:br/>
            </w:r>
            <w:r w:rsidR="00F712F5">
              <w:rPr>
                <w:color w:val="auto"/>
                <w:sz w:val="18"/>
                <w:szCs w:val="32"/>
              </w:rPr>
              <w:t>(</w:t>
            </w:r>
            <w:r w:rsidR="009B653E" w:rsidRPr="009B653E">
              <w:rPr>
                <w:color w:val="auto"/>
                <w:sz w:val="18"/>
                <w:szCs w:val="32"/>
              </w:rPr>
              <w:t xml:space="preserve">Bezeichnung der </w:t>
            </w:r>
            <w:proofErr w:type="spellStart"/>
            <w:r w:rsidR="009B653E" w:rsidRPr="009B653E">
              <w:rPr>
                <w:color w:val="auto"/>
                <w:sz w:val="18"/>
                <w:szCs w:val="32"/>
              </w:rPr>
              <w:t>Abb</w:t>
            </w:r>
            <w:proofErr w:type="spellEnd"/>
            <w:r w:rsidR="009B653E" w:rsidRPr="009B653E">
              <w:rPr>
                <w:color w:val="auto"/>
                <w:sz w:val="18"/>
                <w:szCs w:val="32"/>
              </w:rPr>
              <w:t xml:space="preserve"> im Textdokument?)</w:t>
            </w:r>
          </w:p>
        </w:tc>
        <w:tc>
          <w:tcPr>
            <w:tcW w:w="2428" w:type="dxa"/>
          </w:tcPr>
          <w:p w14:paraId="3ED7CDF6" w14:textId="34FC15EB" w:rsidR="0083661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nein</w:t>
            </w:r>
          </w:p>
        </w:tc>
        <w:tc>
          <w:tcPr>
            <w:tcW w:w="3112" w:type="dxa"/>
          </w:tcPr>
          <w:p w14:paraId="78051BE6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4FE868AB" w14:textId="77777777" w:rsidTr="005370A0">
        <w:tc>
          <w:tcPr>
            <w:tcW w:w="3946" w:type="dxa"/>
          </w:tcPr>
          <w:p w14:paraId="2A7F6F32" w14:textId="77777777" w:rsidR="00836611" w:rsidRPr="00D32481" w:rsidRDefault="00F712F5" w:rsidP="00917D86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2</w:t>
            </w:r>
            <w:r w:rsidR="00917D86">
              <w:rPr>
                <w:color w:val="auto"/>
                <w:sz w:val="24"/>
                <w:szCs w:val="32"/>
              </w:rPr>
              <w:t>-</w:t>
            </w:r>
            <w:r>
              <w:rPr>
                <w:color w:val="auto"/>
                <w:sz w:val="24"/>
                <w:szCs w:val="32"/>
              </w:rPr>
              <w:t>3</w:t>
            </w:r>
            <w:r w:rsidR="00836611" w:rsidRPr="00D32481">
              <w:rPr>
                <w:color w:val="auto"/>
                <w:sz w:val="24"/>
                <w:szCs w:val="32"/>
              </w:rPr>
              <w:t xml:space="preserve"> </w:t>
            </w:r>
            <w:r w:rsidR="00917D86">
              <w:rPr>
                <w:color w:val="auto"/>
                <w:sz w:val="24"/>
                <w:szCs w:val="32"/>
              </w:rPr>
              <w:t>Highlights markiert</w:t>
            </w:r>
          </w:p>
        </w:tc>
        <w:tc>
          <w:tcPr>
            <w:tcW w:w="2428" w:type="dxa"/>
          </w:tcPr>
          <w:p w14:paraId="75D98DA1" w14:textId="7B6536FB" w:rsidR="0083661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361B49BB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4205FD89" w14:textId="77777777" w:rsidTr="005370A0">
        <w:tc>
          <w:tcPr>
            <w:tcW w:w="3946" w:type="dxa"/>
          </w:tcPr>
          <w:p w14:paraId="22044AE1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Autorenprofile (max. 2x)</w:t>
            </w:r>
            <w:r w:rsidR="005370A0">
              <w:rPr>
                <w:color w:val="auto"/>
                <w:sz w:val="24"/>
                <w:szCs w:val="32"/>
              </w:rPr>
              <w:br/>
            </w:r>
            <w:r w:rsidR="005370A0" w:rsidRPr="005370A0">
              <w:rPr>
                <w:color w:val="auto"/>
                <w:sz w:val="18"/>
                <w:szCs w:val="32"/>
              </w:rPr>
              <w:t>(250-550 Zeichen)</w:t>
            </w:r>
          </w:p>
        </w:tc>
        <w:tc>
          <w:tcPr>
            <w:tcW w:w="2428" w:type="dxa"/>
          </w:tcPr>
          <w:p w14:paraId="19B95CA7" w14:textId="630B6EC4" w:rsidR="0083661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77242E02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3D3FF274" w14:textId="77777777" w:rsidTr="005370A0">
        <w:tc>
          <w:tcPr>
            <w:tcW w:w="3946" w:type="dxa"/>
          </w:tcPr>
          <w:p w14:paraId="7ADC3F84" w14:textId="77777777" w:rsidR="00836611" w:rsidRPr="00D32481" w:rsidRDefault="00836611" w:rsidP="005370A0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Autorenkontaktdaten</w:t>
            </w:r>
            <w:r w:rsidR="00CA551D">
              <w:rPr>
                <w:color w:val="auto"/>
                <w:sz w:val="24"/>
                <w:szCs w:val="32"/>
              </w:rPr>
              <w:t xml:space="preserve"> + Autorenreihenfolge</w:t>
            </w:r>
            <w:r w:rsidRPr="00D32481">
              <w:rPr>
                <w:color w:val="auto"/>
                <w:sz w:val="24"/>
                <w:szCs w:val="32"/>
              </w:rPr>
              <w:t xml:space="preserve"> (max. 2x)</w:t>
            </w:r>
            <w:r w:rsidR="005370A0">
              <w:rPr>
                <w:color w:val="auto"/>
                <w:sz w:val="24"/>
                <w:szCs w:val="32"/>
              </w:rPr>
              <w:br/>
            </w:r>
            <w:r w:rsidR="005370A0">
              <w:rPr>
                <w:color w:val="auto"/>
                <w:sz w:val="18"/>
                <w:szCs w:val="32"/>
              </w:rPr>
              <w:t>(Em</w:t>
            </w:r>
            <w:r w:rsidR="005370A0" w:rsidRPr="005370A0">
              <w:rPr>
                <w:color w:val="auto"/>
                <w:sz w:val="18"/>
                <w:szCs w:val="32"/>
              </w:rPr>
              <w:t>ail, Telefon, Homepage</w:t>
            </w:r>
            <w:r w:rsidR="005370A0">
              <w:rPr>
                <w:color w:val="auto"/>
                <w:sz w:val="18"/>
                <w:szCs w:val="32"/>
              </w:rPr>
              <w:t>)</w:t>
            </w:r>
          </w:p>
        </w:tc>
        <w:tc>
          <w:tcPr>
            <w:tcW w:w="2428" w:type="dxa"/>
          </w:tcPr>
          <w:p w14:paraId="68881502" w14:textId="04EAC096" w:rsidR="00836611" w:rsidRPr="00FB0E1E" w:rsidRDefault="0041741A" w:rsidP="00FB0E1E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658F15B0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836611" w14:paraId="6565D4C3" w14:textId="77777777" w:rsidTr="005370A0">
        <w:tc>
          <w:tcPr>
            <w:tcW w:w="3946" w:type="dxa"/>
          </w:tcPr>
          <w:p w14:paraId="59452D19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  <w:r w:rsidRPr="00D32481">
              <w:rPr>
                <w:color w:val="auto"/>
                <w:sz w:val="24"/>
                <w:szCs w:val="32"/>
              </w:rPr>
              <w:t>Autorenbilder (max. 2x)</w:t>
            </w:r>
          </w:p>
        </w:tc>
        <w:tc>
          <w:tcPr>
            <w:tcW w:w="2428" w:type="dxa"/>
          </w:tcPr>
          <w:p w14:paraId="4DDFF392" w14:textId="19792EA2" w:rsidR="0083661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ja</w:t>
            </w:r>
          </w:p>
        </w:tc>
        <w:tc>
          <w:tcPr>
            <w:tcW w:w="3112" w:type="dxa"/>
          </w:tcPr>
          <w:p w14:paraId="238FF990" w14:textId="77777777" w:rsidR="00836611" w:rsidRPr="00D32481" w:rsidRDefault="0083661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D32481" w14:paraId="0EA5EBB2" w14:textId="77777777" w:rsidTr="005370A0">
        <w:tc>
          <w:tcPr>
            <w:tcW w:w="3946" w:type="dxa"/>
          </w:tcPr>
          <w:p w14:paraId="0EA039AC" w14:textId="77777777" w:rsidR="00D32481" w:rsidRPr="00D32481" w:rsidRDefault="00F712F5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 xml:space="preserve">Multimediaelemente - </w:t>
            </w:r>
            <w:r w:rsidR="00D32481" w:rsidRPr="00D32481">
              <w:rPr>
                <w:color w:val="auto"/>
                <w:sz w:val="24"/>
                <w:szCs w:val="32"/>
              </w:rPr>
              <w:t>optional</w:t>
            </w:r>
          </w:p>
        </w:tc>
        <w:tc>
          <w:tcPr>
            <w:tcW w:w="2428" w:type="dxa"/>
          </w:tcPr>
          <w:p w14:paraId="33D1467D" w14:textId="70481E4F" w:rsidR="00D32481" w:rsidRPr="00D32481" w:rsidRDefault="0041741A" w:rsidP="00836611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nein</w:t>
            </w:r>
          </w:p>
        </w:tc>
        <w:tc>
          <w:tcPr>
            <w:tcW w:w="3112" w:type="dxa"/>
          </w:tcPr>
          <w:p w14:paraId="7E89FC6D" w14:textId="77777777" w:rsidR="00D32481" w:rsidRPr="00D32481" w:rsidRDefault="00D32481" w:rsidP="00836611">
            <w:pPr>
              <w:rPr>
                <w:color w:val="auto"/>
                <w:sz w:val="24"/>
                <w:szCs w:val="32"/>
              </w:rPr>
            </w:pPr>
          </w:p>
        </w:tc>
      </w:tr>
      <w:tr w:rsidR="00B474B0" w:rsidRPr="00D32481" w14:paraId="19F67EF9" w14:textId="77777777" w:rsidTr="00140A50">
        <w:tc>
          <w:tcPr>
            <w:tcW w:w="3946" w:type="dxa"/>
          </w:tcPr>
          <w:p w14:paraId="0E4FB627" w14:textId="77777777" w:rsidR="00B474B0" w:rsidRPr="00D32481" w:rsidRDefault="00B474B0" w:rsidP="00140A50">
            <w:pPr>
              <w:rPr>
                <w:color w:val="auto"/>
                <w:sz w:val="24"/>
                <w:szCs w:val="32"/>
              </w:rPr>
            </w:pPr>
            <w:proofErr w:type="spellStart"/>
            <w:r>
              <w:rPr>
                <w:color w:val="auto"/>
                <w:sz w:val="24"/>
                <w:szCs w:val="32"/>
              </w:rPr>
              <w:t>Social</w:t>
            </w:r>
            <w:proofErr w:type="spellEnd"/>
            <w:r>
              <w:rPr>
                <w:color w:val="auto"/>
                <w:sz w:val="24"/>
                <w:szCs w:val="32"/>
              </w:rPr>
              <w:t xml:space="preserve"> Media Texte </w:t>
            </w:r>
            <w:r>
              <w:rPr>
                <w:color w:val="auto"/>
                <w:sz w:val="24"/>
                <w:szCs w:val="32"/>
              </w:rPr>
              <w:br/>
            </w:r>
            <w:r w:rsidRPr="00843E73">
              <w:rPr>
                <w:color w:val="auto"/>
                <w:sz w:val="18"/>
                <w:szCs w:val="18"/>
              </w:rPr>
              <w:t xml:space="preserve">(Twitter 150 Zeichen, </w:t>
            </w:r>
            <w:r>
              <w:rPr>
                <w:color w:val="auto"/>
                <w:sz w:val="18"/>
                <w:szCs w:val="18"/>
              </w:rPr>
              <w:br/>
            </w:r>
            <w:r w:rsidRPr="00843E73">
              <w:rPr>
                <w:color w:val="auto"/>
                <w:sz w:val="18"/>
                <w:szCs w:val="18"/>
              </w:rPr>
              <w:t>andere wie LinkedIn 300 Zeichen</w:t>
            </w:r>
            <w:r>
              <w:rPr>
                <w:color w:val="auto"/>
                <w:sz w:val="18"/>
                <w:szCs w:val="18"/>
              </w:rPr>
              <w:t>)</w:t>
            </w:r>
          </w:p>
        </w:tc>
        <w:tc>
          <w:tcPr>
            <w:tcW w:w="2428" w:type="dxa"/>
          </w:tcPr>
          <w:p w14:paraId="230BA945" w14:textId="4E30701C" w:rsidR="00B474B0" w:rsidRPr="00D32481" w:rsidRDefault="0041741A" w:rsidP="00140A50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t>Folgen</w:t>
            </w:r>
          </w:p>
        </w:tc>
        <w:tc>
          <w:tcPr>
            <w:tcW w:w="3112" w:type="dxa"/>
          </w:tcPr>
          <w:p w14:paraId="11699143" w14:textId="77777777" w:rsidR="00B474B0" w:rsidRPr="00D32481" w:rsidRDefault="00B474B0" w:rsidP="00140A50">
            <w:pPr>
              <w:rPr>
                <w:color w:val="auto"/>
                <w:sz w:val="24"/>
                <w:szCs w:val="32"/>
              </w:rPr>
            </w:pPr>
          </w:p>
        </w:tc>
      </w:tr>
      <w:tr w:rsidR="007B5F51" w:rsidRPr="00D32481" w14:paraId="438ECC5E" w14:textId="77777777" w:rsidTr="00140A50">
        <w:tc>
          <w:tcPr>
            <w:tcW w:w="3946" w:type="dxa"/>
          </w:tcPr>
          <w:p w14:paraId="1F047606" w14:textId="6E103C41" w:rsidR="007B5F51" w:rsidRDefault="007B5F51" w:rsidP="00140A50">
            <w:pPr>
              <w:rPr>
                <w:color w:val="auto"/>
                <w:sz w:val="24"/>
                <w:szCs w:val="32"/>
              </w:rPr>
            </w:pPr>
            <w:r>
              <w:rPr>
                <w:color w:val="auto"/>
                <w:sz w:val="24"/>
                <w:szCs w:val="32"/>
              </w:rPr>
              <w:lastRenderedPageBreak/>
              <w:t>Lieferadresse für Belegexemplar</w:t>
            </w:r>
          </w:p>
        </w:tc>
        <w:tc>
          <w:tcPr>
            <w:tcW w:w="2428" w:type="dxa"/>
          </w:tcPr>
          <w:p w14:paraId="05A86014" w14:textId="1402D742" w:rsidR="0041741A" w:rsidRPr="0041741A" w:rsidRDefault="0041741A" w:rsidP="0041741A">
            <w:pPr>
              <w:suppressAutoHyphens w:val="0"/>
              <w:spacing w:before="0" w:after="0"/>
              <w:rPr>
                <w:rFonts w:ascii="Calibri" w:hAnsi="Calibri" w:cs="Calibri"/>
                <w:color w:val="000000"/>
                <w:sz w:val="22"/>
              </w:rPr>
            </w:pPr>
            <w:bookmarkStart w:id="0" w:name="_GoBack"/>
            <w:bookmarkEnd w:id="0"/>
            <w:r w:rsidRPr="0041741A">
              <w:rPr>
                <w:rFonts w:ascii="Arial" w:hAnsi="Arial" w:cs="Arial"/>
                <w:color w:val="000000"/>
                <w:sz w:val="22"/>
              </w:rPr>
              <w:t> </w:t>
            </w:r>
            <w:r w:rsidRPr="0041741A">
              <w:rPr>
                <w:rFonts w:ascii="Arial" w:hAnsi="Arial" w:cs="Arial"/>
                <w:color w:val="000000"/>
                <w:szCs w:val="20"/>
              </w:rPr>
              <w:t> </w:t>
            </w:r>
          </w:p>
          <w:p w14:paraId="277A88DA" w14:textId="4C08A869" w:rsidR="0041741A" w:rsidRDefault="0041741A" w:rsidP="0041741A">
            <w:pPr>
              <w:suppressAutoHyphens w:val="0"/>
              <w:spacing w:before="0" w:after="0"/>
              <w:rPr>
                <w:rFonts w:ascii="Arial" w:hAnsi="Arial" w:cs="Arial"/>
                <w:color w:val="000000"/>
                <w:szCs w:val="20"/>
              </w:rPr>
            </w:pPr>
            <w:r w:rsidRPr="0041741A">
              <w:rPr>
                <w:rFonts w:ascii="Arial" w:hAnsi="Arial" w:cs="Arial"/>
                <w:color w:val="000000"/>
                <w:szCs w:val="20"/>
              </w:rPr>
              <w:t>Deutsche Gesellschaft für Qualität e.V.</w:t>
            </w:r>
          </w:p>
          <w:p w14:paraId="0331AF25" w14:textId="4613A298" w:rsidR="0041741A" w:rsidRPr="0041741A" w:rsidRDefault="0041741A" w:rsidP="0041741A">
            <w:pPr>
              <w:suppressAutoHyphens w:val="0"/>
              <w:spacing w:before="0" w:after="0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Arial" w:hAnsi="Arial" w:cs="Arial"/>
                <w:color w:val="000000"/>
              </w:rPr>
              <w:t>Benedikt Sommerhoff</w:t>
            </w:r>
          </w:p>
          <w:p w14:paraId="22E0E5C5" w14:textId="77777777" w:rsidR="0041741A" w:rsidRPr="0041741A" w:rsidRDefault="0041741A" w:rsidP="0041741A">
            <w:pPr>
              <w:suppressAutoHyphens w:val="0"/>
              <w:spacing w:before="0" w:after="0"/>
              <w:rPr>
                <w:rFonts w:ascii="Calibri" w:hAnsi="Calibri" w:cs="Calibri"/>
                <w:color w:val="000000"/>
                <w:sz w:val="22"/>
              </w:rPr>
            </w:pPr>
            <w:r w:rsidRPr="0041741A">
              <w:rPr>
                <w:rFonts w:ascii="Arial" w:hAnsi="Arial" w:cs="Arial"/>
                <w:color w:val="000000"/>
                <w:szCs w:val="20"/>
              </w:rPr>
              <w:t>August-Schanz-Straße 21A</w:t>
            </w:r>
          </w:p>
          <w:p w14:paraId="28DB707D" w14:textId="77777777" w:rsidR="0041741A" w:rsidRPr="0041741A" w:rsidRDefault="0041741A" w:rsidP="0041741A">
            <w:pPr>
              <w:suppressAutoHyphens w:val="0"/>
              <w:spacing w:before="0" w:after="0"/>
              <w:rPr>
                <w:rFonts w:ascii="Calibri" w:hAnsi="Calibri" w:cs="Calibri"/>
                <w:color w:val="000000"/>
                <w:sz w:val="22"/>
              </w:rPr>
            </w:pPr>
            <w:r w:rsidRPr="0041741A">
              <w:rPr>
                <w:rFonts w:ascii="Arial" w:hAnsi="Arial" w:cs="Arial"/>
                <w:color w:val="000000"/>
                <w:szCs w:val="20"/>
              </w:rPr>
              <w:t>60433 Frankfurt am Main</w:t>
            </w:r>
          </w:p>
          <w:p w14:paraId="09308BD1" w14:textId="3349BFAF" w:rsidR="007B5F51" w:rsidRPr="004654AC" w:rsidRDefault="007B5F51" w:rsidP="00140A50">
            <w:pPr>
              <w:rPr>
                <w:color w:val="auto"/>
                <w:sz w:val="18"/>
                <w:szCs w:val="18"/>
              </w:rPr>
            </w:pPr>
          </w:p>
        </w:tc>
        <w:tc>
          <w:tcPr>
            <w:tcW w:w="3112" w:type="dxa"/>
          </w:tcPr>
          <w:p w14:paraId="267076EB" w14:textId="77777777" w:rsidR="007B5F51" w:rsidRPr="00D32481" w:rsidRDefault="007B5F51" w:rsidP="00140A50">
            <w:pPr>
              <w:rPr>
                <w:color w:val="auto"/>
                <w:sz w:val="24"/>
                <w:szCs w:val="32"/>
              </w:rPr>
            </w:pPr>
          </w:p>
        </w:tc>
      </w:tr>
    </w:tbl>
    <w:p w14:paraId="2071E2D0" w14:textId="77777777" w:rsidR="005431E8" w:rsidRDefault="005431E8" w:rsidP="00B474B0">
      <w:pPr>
        <w:jc w:val="both"/>
        <w:rPr>
          <w:color w:val="F58220"/>
          <w:sz w:val="36"/>
          <w:szCs w:val="36"/>
        </w:rPr>
      </w:pPr>
    </w:p>
    <w:sectPr w:rsidR="005431E8" w:rsidSect="00C327D2">
      <w:headerReference w:type="default" r:id="rId11"/>
      <w:footerReference w:type="default" r:id="rId12"/>
      <w:headerReference w:type="first" r:id="rId13"/>
      <w:pgSz w:w="11906" w:h="16838" w:code="9"/>
      <w:pgMar w:top="1418" w:right="992" w:bottom="1134" w:left="1418" w:header="17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A6CAE2" w14:textId="77777777" w:rsidR="00A754EF" w:rsidRDefault="00A754EF" w:rsidP="00086388">
      <w:r>
        <w:separator/>
      </w:r>
    </w:p>
  </w:endnote>
  <w:endnote w:type="continuationSeparator" w:id="0">
    <w:p w14:paraId="3EF9923F" w14:textId="77777777" w:rsidR="00A754EF" w:rsidRDefault="00A754EF" w:rsidP="00086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imbusSanNovTOT">
    <w:altName w:val="Gabriola"/>
    <w:panose1 w:val="00000000000000000000"/>
    <w:charset w:val="00"/>
    <w:family w:val="decorative"/>
    <w:notTrueType/>
    <w:pitch w:val="variable"/>
    <w:sig w:usb0="00000001" w:usb1="5000204A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Frutiger 47LightCn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60435" w14:textId="77777777" w:rsidR="00B24EA9" w:rsidRPr="002877C1" w:rsidRDefault="00DF7A11" w:rsidP="00F0489A">
    <w:pPr>
      <w:pStyle w:val="Fuzeile"/>
      <w:rPr>
        <w:lang w:val="en-GB"/>
      </w:rPr>
    </w:pPr>
    <w:r w:rsidRPr="002877C1">
      <w:rPr>
        <w:lang w:val="en-GB"/>
      </w:rPr>
      <w:t xml:space="preserve">© </w:t>
    </w:r>
    <w:proofErr w:type="spellStart"/>
    <w:r w:rsidRPr="002877C1">
      <w:rPr>
        <w:lang w:val="en-GB"/>
      </w:rPr>
      <w:t>IM</w:t>
    </w:r>
    <w:r w:rsidR="005B0CA7">
      <w:rPr>
        <w:lang w:val="en-GB"/>
      </w:rPr>
      <w:t>+io</w:t>
    </w:r>
    <w:proofErr w:type="spellEnd"/>
    <w:r w:rsidRPr="002877C1">
      <w:rPr>
        <w:lang w:val="en-GB"/>
      </w:rPr>
      <w:tab/>
    </w:r>
    <w:r w:rsidR="008936A1" w:rsidRPr="002877C1">
      <w:rPr>
        <w:lang w:val="en-GB"/>
      </w:rPr>
      <w:t xml:space="preserve">        </w:t>
    </w:r>
    <w:r w:rsidRPr="002877C1">
      <w:rPr>
        <w:lang w:val="en-GB"/>
      </w:rPr>
      <w:t xml:space="preserve"> </w:t>
    </w:r>
    <w:proofErr w:type="spellStart"/>
    <w:r w:rsidR="005B0CA7">
      <w:rPr>
        <w:lang w:val="en-GB"/>
      </w:rPr>
      <w:t>Seite</w:t>
    </w:r>
    <w:proofErr w:type="spellEnd"/>
    <w:r w:rsidRPr="002877C1">
      <w:rPr>
        <w:lang w:val="en-GB"/>
      </w:rPr>
      <w:t xml:space="preserve"> | </w:t>
    </w:r>
    <w:r w:rsidRPr="002877C1">
      <w:rPr>
        <w:lang w:val="en-GB"/>
      </w:rPr>
      <w:fldChar w:fldCharType="begin"/>
    </w:r>
    <w:r w:rsidRPr="002877C1">
      <w:rPr>
        <w:lang w:val="en-GB"/>
      </w:rPr>
      <w:instrText>PAGE   \* MERGEFORMAT</w:instrText>
    </w:r>
    <w:r w:rsidRPr="002877C1">
      <w:rPr>
        <w:lang w:val="en-GB"/>
      </w:rPr>
      <w:fldChar w:fldCharType="separate"/>
    </w:r>
    <w:r w:rsidR="005E75D6">
      <w:rPr>
        <w:noProof/>
        <w:lang w:val="en-GB"/>
      </w:rPr>
      <w:t>2</w:t>
    </w:r>
    <w:r w:rsidRPr="002877C1">
      <w:rPr>
        <w:lang w:val="en-GB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45BD61" w14:textId="77777777" w:rsidR="00A754EF" w:rsidRDefault="00A754EF" w:rsidP="00086388">
      <w:r>
        <w:separator/>
      </w:r>
    </w:p>
  </w:footnote>
  <w:footnote w:type="continuationSeparator" w:id="0">
    <w:p w14:paraId="32119CBC" w14:textId="77777777" w:rsidR="00A754EF" w:rsidRDefault="00A754EF" w:rsidP="000863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E3E03A" w14:textId="77777777" w:rsidR="00A06070" w:rsidRPr="00A06070" w:rsidRDefault="004B0DD6" w:rsidP="0033284D">
    <w:pPr>
      <w:pStyle w:val="berschrift4"/>
      <w:numPr>
        <w:ilvl w:val="0"/>
        <w:numId w:val="0"/>
      </w:numPr>
      <w:rPr>
        <w:rStyle w:val="IntensiveHervorhebung"/>
        <w:sz w:val="16"/>
        <w:szCs w:val="16"/>
      </w:rPr>
    </w:pPr>
    <w:r w:rsidRPr="00A15612">
      <w:rPr>
        <w:rStyle w:val="IntensiveHervorhebung"/>
        <w:noProof/>
        <w:lang w:val="de-D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6433F4D1" wp14:editId="3843DD54">
              <wp:simplePos x="0" y="0"/>
              <wp:positionH relativeFrom="column">
                <wp:posOffset>-94314</wp:posOffset>
              </wp:positionH>
              <wp:positionV relativeFrom="paragraph">
                <wp:posOffset>168776</wp:posOffset>
              </wp:positionV>
              <wp:extent cx="2273968" cy="1403985"/>
              <wp:effectExtent l="0" t="0" r="0" b="6350"/>
              <wp:wrapNone/>
              <wp:docPr id="30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73968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71623DD" w14:textId="77777777" w:rsidR="00A15612" w:rsidRPr="002877C1" w:rsidRDefault="004B0DD6">
                          <w:pPr>
                            <w:rPr>
                              <w:lang w:val="en-GB"/>
                            </w:rPr>
                          </w:pPr>
                          <w:proofErr w:type="spellStart"/>
                          <w:r>
                            <w:rPr>
                              <w:rStyle w:val="IntensiveHervorhebung"/>
                              <w:lang w:val="en-GB"/>
                            </w:rPr>
                            <w:t>Seitenzahlenabschätzung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433F4D1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margin-left:-7.45pt;margin-top:13.3pt;width:179.05pt;height:110.55pt;z-index:2516766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" filled="f" stroked="f">
              <v:textbox style="mso-fit-shape-to-text:t">
                <w:txbxContent>
                  <w:p w14:paraId="471623DD" w14:textId="77777777" w:rsidR="00A15612" w:rsidRPr="002877C1" w:rsidRDefault="004B0DD6">
                    <w:pPr>
                      <w:rPr>
                        <w:lang w:val="en-GB"/>
                      </w:rPr>
                    </w:pPr>
                    <w:proofErr w:type="spellStart"/>
                    <w:r>
                      <w:rPr>
                        <w:rStyle w:val="IntensiveHervorhebung"/>
                        <w:lang w:val="en-GB"/>
                      </w:rPr>
                      <w:t>Seitenzahlenabschätzung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 w:rsidR="009E79D8" w:rsidRPr="00A06070">
      <w:rPr>
        <w:rStyle w:val="IntensiveHervorhebung"/>
        <w:noProof/>
        <w:sz w:val="16"/>
        <w:szCs w:val="16"/>
        <w:lang w:val="de-DE"/>
      </w:rPr>
      <w:drawing>
        <wp:anchor distT="0" distB="0" distL="114300" distR="114300" simplePos="0" relativeHeight="251673600" behindDoc="0" locked="0" layoutInCell="1" allowOverlap="1" wp14:anchorId="270DF819" wp14:editId="5DF391F9">
          <wp:simplePos x="0" y="0"/>
          <wp:positionH relativeFrom="column">
            <wp:posOffset>4999990</wp:posOffset>
          </wp:positionH>
          <wp:positionV relativeFrom="paragraph">
            <wp:posOffset>247015</wp:posOffset>
          </wp:positionV>
          <wp:extent cx="1104900" cy="433705"/>
          <wp:effectExtent l="0" t="0" r="0" b="4445"/>
          <wp:wrapNone/>
          <wp:docPr id="41" name="Grafik 4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Grafik 8" descr="imc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04900" cy="433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6AC17C" w14:textId="77777777" w:rsidR="00B24EA9" w:rsidRPr="00C123A5" w:rsidRDefault="00B1762A" w:rsidP="0033284D">
    <w:pPr>
      <w:pStyle w:val="berschrift4"/>
      <w:numPr>
        <w:ilvl w:val="0"/>
        <w:numId w:val="0"/>
      </w:numPr>
      <w:rPr>
        <w:rStyle w:val="IntensiveHervorhebung"/>
      </w:rPr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464FCA7C" wp14:editId="7E17E2B7">
              <wp:simplePos x="0" y="0"/>
              <wp:positionH relativeFrom="column">
                <wp:posOffset>6129020</wp:posOffset>
              </wp:positionH>
              <wp:positionV relativeFrom="paragraph">
                <wp:posOffset>350520</wp:posOffset>
              </wp:positionV>
              <wp:extent cx="548640" cy="45085"/>
              <wp:effectExtent l="0" t="0" r="3810" b="0"/>
              <wp:wrapNone/>
              <wp:docPr id="53" name="Rechteck 5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48640" cy="4508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0C977EFD" id="Rechteck 53" o:spid="_x0000_s1026" style="position:absolute;margin-left:482.6pt;margin-top:27.6pt;width:43.2pt;height:3.55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" fillcolor="#d8d8d8 [2732]" stroked="f" strokeweight="2pt"/>
          </w:pict>
        </mc:Fallback>
      </mc:AlternateContent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7561875B" wp14:editId="39929815">
              <wp:simplePos x="0" y="0"/>
              <wp:positionH relativeFrom="column">
                <wp:posOffset>-892810</wp:posOffset>
              </wp:positionH>
              <wp:positionV relativeFrom="paragraph">
                <wp:posOffset>350190</wp:posOffset>
              </wp:positionV>
              <wp:extent cx="5859145" cy="45085"/>
              <wp:effectExtent l="0" t="0" r="8255" b="0"/>
              <wp:wrapNone/>
              <wp:docPr id="52" name="Rechteck 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59145" cy="45085"/>
                      </a:xfrm>
                      <a:prstGeom prst="rect">
                        <a:avLst/>
                      </a:prstGeom>
                      <a:solidFill>
                        <a:schemeClr val="bg1">
                          <a:lumMod val="8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258412B1" id="Rechteck 52" o:spid="_x0000_s1026" style="position:absolute;margin-left:-70.3pt;margin-top:27.55pt;width:461.35pt;height:3.55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" fillcolor="#d8d8d8 [2732]" stroked="f" strokeweight="2pt"/>
          </w:pict>
        </mc:Fallback>
      </mc:AlternateContent>
    </w:r>
    <w:r w:rsidR="00A15612">
      <w:rPr>
        <w:rStyle w:val="IntensiveHervorhebung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1454E" w14:textId="77777777" w:rsidR="00794588" w:rsidRDefault="008526E3" w:rsidP="00794588">
    <w:pPr>
      <w:pStyle w:val="Kopfzeile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87936" behindDoc="0" locked="0" layoutInCell="1" allowOverlap="1" wp14:anchorId="255B780A" wp14:editId="4118E4F6">
              <wp:simplePos x="0" y="0"/>
              <wp:positionH relativeFrom="column">
                <wp:posOffset>-68580</wp:posOffset>
              </wp:positionH>
              <wp:positionV relativeFrom="paragraph">
                <wp:posOffset>710194</wp:posOffset>
              </wp:positionV>
              <wp:extent cx="2734574" cy="370936"/>
              <wp:effectExtent l="0" t="0" r="0" b="0"/>
              <wp:wrapNone/>
              <wp:docPr id="45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34574" cy="370936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B083978" w14:textId="77777777" w:rsidR="008526E3" w:rsidRDefault="008526E3" w:rsidP="008526E3">
                          <w:pPr>
                            <w:pStyle w:val="EinfAbs"/>
                            <w:tabs>
                              <w:tab w:val="center" w:pos="2098"/>
                            </w:tabs>
                            <w:jc w:val="both"/>
                            <w:rPr>
                              <w:rFonts w:ascii="Segoe UI" w:hAnsi="Segoe UI" w:cs="Segoe UI"/>
                              <w:color w:val="F5821F"/>
                              <w:sz w:val="28"/>
                              <w:szCs w:val="28"/>
                            </w:rPr>
                          </w:pPr>
                        </w:p>
                        <w:p w14:paraId="65918B54" w14:textId="77777777" w:rsidR="008526E3" w:rsidRDefault="008526E3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55B780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5.4pt;margin-top:55.9pt;width:215.3pt;height:29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" filled="f" stroked="f">
              <v:textbox>
                <w:txbxContent>
                  <w:p w14:paraId="5B083978" w14:textId="77777777" w:rsidR="008526E3" w:rsidRDefault="008526E3" w:rsidP="008526E3">
                    <w:pPr>
                      <w:pStyle w:val="EinfAbs"/>
                      <w:tabs>
                        <w:tab w:val="center" w:pos="2098"/>
                      </w:tabs>
                      <w:jc w:val="both"/>
                      <w:rPr>
                        <w:rFonts w:ascii="Segoe UI" w:hAnsi="Segoe UI" w:cs="Segoe UI"/>
                        <w:color w:val="F5821F"/>
                        <w:sz w:val="28"/>
                        <w:szCs w:val="28"/>
                      </w:rPr>
                    </w:pPr>
                  </w:p>
                  <w:p w14:paraId="65918B54" w14:textId="77777777" w:rsidR="008526E3" w:rsidRDefault="008526E3"/>
                </w:txbxContent>
              </v:textbox>
            </v:shape>
          </w:pict>
        </mc:Fallback>
      </mc:AlternateContent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  <w:r w:rsidR="00794588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DB655A"/>
    <w:multiLevelType w:val="hybridMultilevel"/>
    <w:tmpl w:val="54EE9FFE"/>
    <w:lvl w:ilvl="0" w:tplc="83EEE786">
      <w:start w:val="1"/>
      <w:numFmt w:val="lowerLetter"/>
      <w:pStyle w:val="schrift4"/>
      <w:lvlText w:val="%1)"/>
      <w:lvlJc w:val="left"/>
      <w:pPr>
        <w:ind w:left="578" w:hanging="360"/>
      </w:pPr>
    </w:lvl>
    <w:lvl w:ilvl="1" w:tplc="04070019" w:tentative="1">
      <w:start w:val="1"/>
      <w:numFmt w:val="lowerLetter"/>
      <w:lvlText w:val="%2."/>
      <w:lvlJc w:val="left"/>
      <w:pPr>
        <w:ind w:left="1298" w:hanging="360"/>
      </w:pPr>
    </w:lvl>
    <w:lvl w:ilvl="2" w:tplc="0407001B" w:tentative="1">
      <w:start w:val="1"/>
      <w:numFmt w:val="lowerRoman"/>
      <w:lvlText w:val="%3."/>
      <w:lvlJc w:val="right"/>
      <w:pPr>
        <w:ind w:left="2018" w:hanging="180"/>
      </w:pPr>
    </w:lvl>
    <w:lvl w:ilvl="3" w:tplc="0407000F" w:tentative="1">
      <w:start w:val="1"/>
      <w:numFmt w:val="decimal"/>
      <w:lvlText w:val="%4."/>
      <w:lvlJc w:val="left"/>
      <w:pPr>
        <w:ind w:left="2738" w:hanging="360"/>
      </w:pPr>
    </w:lvl>
    <w:lvl w:ilvl="4" w:tplc="04070019" w:tentative="1">
      <w:start w:val="1"/>
      <w:numFmt w:val="lowerLetter"/>
      <w:lvlText w:val="%5."/>
      <w:lvlJc w:val="left"/>
      <w:pPr>
        <w:ind w:left="3458" w:hanging="360"/>
      </w:pPr>
    </w:lvl>
    <w:lvl w:ilvl="5" w:tplc="0407001B" w:tentative="1">
      <w:start w:val="1"/>
      <w:numFmt w:val="lowerRoman"/>
      <w:lvlText w:val="%6."/>
      <w:lvlJc w:val="right"/>
      <w:pPr>
        <w:ind w:left="4178" w:hanging="180"/>
      </w:pPr>
    </w:lvl>
    <w:lvl w:ilvl="6" w:tplc="0407000F" w:tentative="1">
      <w:start w:val="1"/>
      <w:numFmt w:val="decimal"/>
      <w:lvlText w:val="%7."/>
      <w:lvlJc w:val="left"/>
      <w:pPr>
        <w:ind w:left="4898" w:hanging="360"/>
      </w:pPr>
    </w:lvl>
    <w:lvl w:ilvl="7" w:tplc="04070019" w:tentative="1">
      <w:start w:val="1"/>
      <w:numFmt w:val="lowerLetter"/>
      <w:lvlText w:val="%8."/>
      <w:lvlJc w:val="left"/>
      <w:pPr>
        <w:ind w:left="5618" w:hanging="360"/>
      </w:pPr>
    </w:lvl>
    <w:lvl w:ilvl="8" w:tplc="040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 w15:restartNumberingAfterBreak="0">
    <w:nsid w:val="06836D54"/>
    <w:multiLevelType w:val="hybridMultilevel"/>
    <w:tmpl w:val="E834BCC6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97B09"/>
    <w:multiLevelType w:val="multilevel"/>
    <w:tmpl w:val="A43C05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9E7A5E"/>
    <w:multiLevelType w:val="hybridMultilevel"/>
    <w:tmpl w:val="79729B4C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57258"/>
    <w:multiLevelType w:val="hybridMultilevel"/>
    <w:tmpl w:val="F62443A8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D63BFD"/>
    <w:multiLevelType w:val="hybridMultilevel"/>
    <w:tmpl w:val="D5CCA4E6"/>
    <w:lvl w:ilvl="0" w:tplc="80BAFE16">
      <w:start w:val="1"/>
      <w:numFmt w:val="lowerLetter"/>
      <w:pStyle w:val="berschrift4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B3FE4"/>
    <w:multiLevelType w:val="hybridMultilevel"/>
    <w:tmpl w:val="803A8DB8"/>
    <w:lvl w:ilvl="0" w:tplc="2EDCFFDC">
      <w:start w:val="1"/>
      <w:numFmt w:val="bullet"/>
      <w:pStyle w:val="Listeeingerckt"/>
      <w:lvlText w:val="■"/>
      <w:lvlJc w:val="left"/>
      <w:pPr>
        <w:ind w:left="1495" w:hanging="360"/>
      </w:pPr>
      <w:rPr>
        <w:rFonts w:ascii="Times New Roman" w:hAnsi="Times New Roman" w:cs="Times New Roman" w:hint="default"/>
        <w:color w:val="B1003F"/>
        <w:sz w:val="24"/>
      </w:rPr>
    </w:lvl>
    <w:lvl w:ilvl="1" w:tplc="0C07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7" w15:restartNumberingAfterBreak="0">
    <w:nsid w:val="1F5B2435"/>
    <w:multiLevelType w:val="multilevel"/>
    <w:tmpl w:val="8966A434"/>
    <w:styleLink w:val="Inhaltsverzeichnis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Arial" w:hAnsi="Arial" w:hint="default"/>
        <w:sz w:val="22"/>
      </w:rPr>
    </w:lvl>
    <w:lvl w:ilvl="3">
      <w:start w:val="1"/>
      <w:numFmt w:val="decimal"/>
      <w:lvlRestart w:val="1"/>
      <w:lvlText w:val="%1.%2.%3.%4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color w:val="333333"/>
        <w:sz w:val="22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Arial" w:hAnsi="Arial"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Arial" w:hAnsi="Arial"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Arial" w:hAnsi="Arial"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Arial" w:hAnsi="Arial"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Arial" w:hAnsi="Arial" w:hint="default"/>
        <w:sz w:val="22"/>
      </w:rPr>
    </w:lvl>
  </w:abstractNum>
  <w:abstractNum w:abstractNumId="8" w15:restartNumberingAfterBreak="0">
    <w:nsid w:val="1FE4173C"/>
    <w:multiLevelType w:val="hybridMultilevel"/>
    <w:tmpl w:val="06D80F9E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0D3F93"/>
    <w:multiLevelType w:val="multilevel"/>
    <w:tmpl w:val="7752E640"/>
    <w:lvl w:ilvl="0">
      <w:start w:val="1"/>
      <w:numFmt w:val="decimal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0"/>
        </w:tabs>
        <w:ind w:left="850" w:hanging="85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9"/>
        </w:tabs>
        <w:ind w:left="4329" w:hanging="4253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228"/>
        </w:tabs>
        <w:ind w:left="1228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2"/>
        </w:tabs>
        <w:ind w:left="1372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516"/>
        </w:tabs>
        <w:ind w:left="1516" w:hanging="1440"/>
      </w:pPr>
      <w:rPr>
        <w:rFonts w:hint="default"/>
      </w:rPr>
    </w:lvl>
    <w:lvl w:ilvl="8">
      <w:start w:val="1"/>
      <w:numFmt w:val="decimal"/>
      <w:lvlRestart w:val="4"/>
      <w:lvlText w:val="%1.%2.%3.%4.%5.%6.%7.%8.%9"/>
      <w:lvlJc w:val="left"/>
      <w:pPr>
        <w:tabs>
          <w:tab w:val="num" w:pos="1660"/>
        </w:tabs>
        <w:ind w:left="1660" w:hanging="1584"/>
      </w:pPr>
      <w:rPr>
        <w:rFonts w:hint="default"/>
      </w:rPr>
    </w:lvl>
  </w:abstractNum>
  <w:abstractNum w:abstractNumId="10" w15:restartNumberingAfterBreak="0">
    <w:nsid w:val="31316A25"/>
    <w:multiLevelType w:val="hybridMultilevel"/>
    <w:tmpl w:val="C98A4CEE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160521"/>
    <w:multiLevelType w:val="multilevel"/>
    <w:tmpl w:val="75909660"/>
    <w:lvl w:ilvl="0">
      <w:start w:val="1"/>
      <w:numFmt w:val="decimal"/>
      <w:lvlText w:val="%1."/>
      <w:lvlJc w:val="center"/>
      <w:pPr>
        <w:ind w:left="360" w:hanging="360"/>
      </w:pPr>
      <w:rPr>
        <w:rFonts w:ascii="Segoe UI" w:hAnsi="Segoe UI" w:cs="Segoe UI"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631251E"/>
    <w:multiLevelType w:val="hybridMultilevel"/>
    <w:tmpl w:val="94065234"/>
    <w:lvl w:ilvl="0" w:tplc="E814DB24">
      <w:start w:val="1"/>
      <w:numFmt w:val="bullet"/>
      <w:pStyle w:val="FormatvorlageListeFett"/>
      <w:lvlText w:val="■"/>
      <w:lvlJc w:val="left"/>
      <w:pPr>
        <w:ind w:left="1004" w:hanging="360"/>
      </w:pPr>
      <w:rPr>
        <w:rFonts w:ascii="Times New Roman" w:hAnsi="Times New Roman" w:cs="Times New Roman" w:hint="default"/>
        <w:color w:val="B1003F"/>
        <w:sz w:val="24"/>
      </w:rPr>
    </w:lvl>
    <w:lvl w:ilvl="1" w:tplc="0C0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374F0CBE"/>
    <w:multiLevelType w:val="hybridMultilevel"/>
    <w:tmpl w:val="F4F4C084"/>
    <w:lvl w:ilvl="0" w:tplc="F29C0E8C">
      <w:start w:val="1"/>
      <w:numFmt w:val="bullet"/>
      <w:pStyle w:val="ListeBulletpoints"/>
      <w:lvlText w:val="▪"/>
      <w:lvlJc w:val="left"/>
      <w:pPr>
        <w:ind w:left="720" w:hanging="360"/>
      </w:pPr>
      <w:rPr>
        <w:rFonts w:ascii="Times New Roman" w:hAnsi="Times New Roman" w:cs="Times New Roman" w:hint="default"/>
        <w:color w:val="E36C0A" w:themeColor="accent6" w:themeShade="BF"/>
        <w:sz w:val="2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6301"/>
    <w:multiLevelType w:val="hybridMultilevel"/>
    <w:tmpl w:val="C35AF55C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66A2A"/>
    <w:multiLevelType w:val="hybridMultilevel"/>
    <w:tmpl w:val="202ED4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997827"/>
    <w:multiLevelType w:val="hybridMultilevel"/>
    <w:tmpl w:val="79F2AE62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473AA8"/>
    <w:multiLevelType w:val="hybridMultilevel"/>
    <w:tmpl w:val="2638772C"/>
    <w:lvl w:ilvl="0" w:tplc="1076DE6C">
      <w:start w:val="1"/>
      <w:numFmt w:val="bullet"/>
      <w:lvlText w:val="●"/>
      <w:lvlJc w:val="left"/>
      <w:pPr>
        <w:ind w:left="720" w:hanging="360"/>
      </w:pPr>
      <w:rPr>
        <w:rFonts w:ascii="Times New Roman" w:hAnsi="Times New Roman" w:cs="Times New Roman" w:hint="default"/>
        <w:color w:val="92D050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E60CA"/>
    <w:multiLevelType w:val="hybridMultilevel"/>
    <w:tmpl w:val="CDE2EF74"/>
    <w:lvl w:ilvl="0" w:tplc="6756D02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582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BA4173"/>
    <w:multiLevelType w:val="hybridMultilevel"/>
    <w:tmpl w:val="63984D9E"/>
    <w:lvl w:ilvl="0" w:tplc="23802FDE">
      <w:start w:val="1"/>
      <w:numFmt w:val="decimal"/>
      <w:pStyle w:val="berschrift1"/>
      <w:lvlText w:val="%1."/>
      <w:lvlJc w:val="center"/>
      <w:pPr>
        <w:ind w:left="360" w:hanging="360"/>
      </w:pPr>
      <w:rPr>
        <w:rFonts w:ascii="Segoe UI" w:hAnsi="Segoe UI" w:cs="Segoe UI"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CA38F9"/>
    <w:multiLevelType w:val="hybridMultilevel"/>
    <w:tmpl w:val="DDCA0998"/>
    <w:lvl w:ilvl="0" w:tplc="9CA0227A">
      <w:start w:val="1"/>
      <w:numFmt w:val="bullet"/>
      <w:lvlText w:val="▪"/>
      <w:lvlJc w:val="left"/>
      <w:pPr>
        <w:ind w:left="720" w:hanging="360"/>
      </w:pPr>
      <w:rPr>
        <w:rFonts w:ascii="Times New Roman" w:hAnsi="Times New Roman" w:cs="Times New Roman" w:hint="default"/>
        <w:color w:val="595959" w:themeColor="text1" w:themeTint="A6"/>
        <w:sz w:val="24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7F51EB"/>
    <w:multiLevelType w:val="hybridMultilevel"/>
    <w:tmpl w:val="BC22162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0433A"/>
    <w:multiLevelType w:val="hybridMultilevel"/>
    <w:tmpl w:val="04D47F58"/>
    <w:lvl w:ilvl="0" w:tplc="1082C884">
      <w:start w:val="1"/>
      <w:numFmt w:val="bullet"/>
      <w:pStyle w:val="Liste"/>
      <w:lvlText w:val="■"/>
      <w:lvlJc w:val="left"/>
      <w:pPr>
        <w:ind w:left="644" w:hanging="360"/>
      </w:pPr>
      <w:rPr>
        <w:rFonts w:ascii="Times New Roman" w:hAnsi="Times New Roman" w:cs="Times New Roman" w:hint="default"/>
        <w:color w:val="595959" w:themeColor="text1" w:themeTint="A6"/>
        <w:sz w:val="24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947E1A"/>
    <w:multiLevelType w:val="hybridMultilevel"/>
    <w:tmpl w:val="AD6693E8"/>
    <w:lvl w:ilvl="0" w:tplc="5A50047E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1D5D76"/>
    <w:multiLevelType w:val="hybridMultilevel"/>
    <w:tmpl w:val="D688E0C4"/>
    <w:lvl w:ilvl="0" w:tplc="47AE3CD4">
      <w:start w:val="1"/>
      <w:numFmt w:val="ordinal"/>
      <w:lvlText w:val="1.1.%1"/>
      <w:lvlJc w:val="left"/>
      <w:pPr>
        <w:ind w:left="360" w:hanging="360"/>
      </w:pPr>
      <w:rPr>
        <w:rFonts w:hint="default"/>
      </w:rPr>
    </w:lvl>
    <w:lvl w:ilvl="1" w:tplc="EE5AB834" w:tentative="1">
      <w:start w:val="1"/>
      <w:numFmt w:val="lowerLetter"/>
      <w:lvlText w:val="%2."/>
      <w:lvlJc w:val="left"/>
      <w:pPr>
        <w:ind w:left="2007" w:hanging="360"/>
      </w:pPr>
    </w:lvl>
    <w:lvl w:ilvl="2" w:tplc="3A7C374E">
      <w:start w:val="1"/>
      <w:numFmt w:val="lowerRoman"/>
      <w:lvlText w:val="%3."/>
      <w:lvlJc w:val="right"/>
      <w:pPr>
        <w:ind w:left="2727" w:hanging="180"/>
      </w:pPr>
    </w:lvl>
    <w:lvl w:ilvl="3" w:tplc="25A6BE70" w:tentative="1">
      <w:start w:val="1"/>
      <w:numFmt w:val="decimal"/>
      <w:lvlText w:val="%4."/>
      <w:lvlJc w:val="left"/>
      <w:pPr>
        <w:ind w:left="3447" w:hanging="360"/>
      </w:pPr>
    </w:lvl>
    <w:lvl w:ilvl="4" w:tplc="74C630D0" w:tentative="1">
      <w:start w:val="1"/>
      <w:numFmt w:val="lowerLetter"/>
      <w:lvlText w:val="%5."/>
      <w:lvlJc w:val="left"/>
      <w:pPr>
        <w:ind w:left="4167" w:hanging="360"/>
      </w:pPr>
    </w:lvl>
    <w:lvl w:ilvl="5" w:tplc="09F0B8FC" w:tentative="1">
      <w:start w:val="1"/>
      <w:numFmt w:val="lowerRoman"/>
      <w:lvlText w:val="%6."/>
      <w:lvlJc w:val="right"/>
      <w:pPr>
        <w:ind w:left="4887" w:hanging="180"/>
      </w:pPr>
    </w:lvl>
    <w:lvl w:ilvl="6" w:tplc="18DC0134" w:tentative="1">
      <w:start w:val="1"/>
      <w:numFmt w:val="decimal"/>
      <w:lvlText w:val="%7."/>
      <w:lvlJc w:val="left"/>
      <w:pPr>
        <w:ind w:left="5607" w:hanging="360"/>
      </w:pPr>
    </w:lvl>
    <w:lvl w:ilvl="7" w:tplc="8880F652" w:tentative="1">
      <w:start w:val="1"/>
      <w:numFmt w:val="lowerLetter"/>
      <w:lvlText w:val="%8."/>
      <w:lvlJc w:val="left"/>
      <w:pPr>
        <w:ind w:left="6327" w:hanging="360"/>
      </w:pPr>
    </w:lvl>
    <w:lvl w:ilvl="8" w:tplc="406025D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CA92F6F"/>
    <w:multiLevelType w:val="multilevel"/>
    <w:tmpl w:val="99664F9E"/>
    <w:lvl w:ilvl="0">
      <w:start w:val="6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1296" w:hanging="72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18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0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44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192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28" w:hanging="2520"/>
      </w:pPr>
      <w:rPr>
        <w:rFonts w:hint="default"/>
      </w:rPr>
    </w:lvl>
  </w:abstractNum>
  <w:num w:numId="1">
    <w:abstractNumId w:val="7"/>
  </w:num>
  <w:num w:numId="2">
    <w:abstractNumId w:val="9"/>
  </w:num>
  <w:num w:numId="3">
    <w:abstractNumId w:val="22"/>
  </w:num>
  <w:num w:numId="4">
    <w:abstractNumId w:val="24"/>
  </w:num>
  <w:num w:numId="5">
    <w:abstractNumId w:val="24"/>
    <w:lvlOverride w:ilvl="0">
      <w:startOverride w:val="1"/>
    </w:lvlOverride>
  </w:num>
  <w:num w:numId="6">
    <w:abstractNumId w:val="19"/>
  </w:num>
  <w:num w:numId="7">
    <w:abstractNumId w:val="6"/>
  </w:num>
  <w:num w:numId="8">
    <w:abstractNumId w:val="12"/>
  </w:num>
  <w:num w:numId="9">
    <w:abstractNumId w:val="19"/>
    <w:lvlOverride w:ilvl="0">
      <w:startOverride w:val="1"/>
    </w:lvlOverride>
  </w:num>
  <w:num w:numId="10">
    <w:abstractNumId w:val="20"/>
  </w:num>
  <w:num w:numId="11">
    <w:abstractNumId w:val="20"/>
    <w:lvlOverride w:ilvl="0">
      <w:startOverride w:val="1"/>
    </w:lvlOverride>
  </w:num>
  <w:num w:numId="12">
    <w:abstractNumId w:val="17"/>
  </w:num>
  <w:num w:numId="13">
    <w:abstractNumId w:val="13"/>
  </w:num>
  <w:num w:numId="14">
    <w:abstractNumId w:val="0"/>
  </w:num>
  <w:num w:numId="15">
    <w:abstractNumId w:val="23"/>
  </w:num>
  <w:num w:numId="16">
    <w:abstractNumId w:val="19"/>
    <w:lvlOverride w:ilvl="0">
      <w:startOverride w:val="1"/>
    </w:lvlOverride>
  </w:num>
  <w:num w:numId="17">
    <w:abstractNumId w:val="11"/>
  </w:num>
  <w:num w:numId="18">
    <w:abstractNumId w:val="5"/>
  </w:num>
  <w:num w:numId="19">
    <w:abstractNumId w:val="15"/>
  </w:num>
  <w:num w:numId="20">
    <w:abstractNumId w:val="16"/>
  </w:num>
  <w:num w:numId="21">
    <w:abstractNumId w:val="3"/>
  </w:num>
  <w:num w:numId="22">
    <w:abstractNumId w:val="1"/>
  </w:num>
  <w:num w:numId="23">
    <w:abstractNumId w:val="8"/>
  </w:num>
  <w:num w:numId="24">
    <w:abstractNumId w:val="11"/>
  </w:num>
  <w:num w:numId="25">
    <w:abstractNumId w:val="10"/>
  </w:num>
  <w:num w:numId="26">
    <w:abstractNumId w:val="14"/>
  </w:num>
  <w:num w:numId="27">
    <w:abstractNumId w:val="18"/>
  </w:num>
  <w:num w:numId="28">
    <w:abstractNumId w:val="4"/>
  </w:num>
  <w:num w:numId="29">
    <w:abstractNumId w:val="2"/>
  </w:num>
  <w:num w:numId="30">
    <w:abstractNumId w:val="25"/>
  </w:num>
  <w:num w:numId="31">
    <w:abstractNumId w:val="2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onsecutiveHyphenLimit w:val="4"/>
  <w:hyphenationZone w:val="425"/>
  <w:drawingGridHorizontalSpacing w:val="110"/>
  <w:displayHorizontalDrawingGridEvery w:val="2"/>
  <w:characterSpacingControl w:val="doNotCompress"/>
  <w:hdrShapeDefaults>
    <o:shapedefaults v:ext="edit" spidmax="2049">
      <o:colormru v:ext="edit" colors="#fef2e6,#fef4e6,#fef8f0,#fdf4e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3413"/>
    <w:rsid w:val="00001C9E"/>
    <w:rsid w:val="000058FD"/>
    <w:rsid w:val="00011675"/>
    <w:rsid w:val="00012274"/>
    <w:rsid w:val="00012E0A"/>
    <w:rsid w:val="000147FB"/>
    <w:rsid w:val="000161BC"/>
    <w:rsid w:val="000165D4"/>
    <w:rsid w:val="00022363"/>
    <w:rsid w:val="00035FF2"/>
    <w:rsid w:val="00041836"/>
    <w:rsid w:val="00042A6E"/>
    <w:rsid w:val="00043D91"/>
    <w:rsid w:val="000469EE"/>
    <w:rsid w:val="00055778"/>
    <w:rsid w:val="00061CD0"/>
    <w:rsid w:val="00061D59"/>
    <w:rsid w:val="000674DA"/>
    <w:rsid w:val="00073C80"/>
    <w:rsid w:val="0007445B"/>
    <w:rsid w:val="00076712"/>
    <w:rsid w:val="00076A85"/>
    <w:rsid w:val="0007799C"/>
    <w:rsid w:val="0008261F"/>
    <w:rsid w:val="000844CC"/>
    <w:rsid w:val="00084B48"/>
    <w:rsid w:val="00086256"/>
    <w:rsid w:val="00086388"/>
    <w:rsid w:val="00086B9B"/>
    <w:rsid w:val="00087227"/>
    <w:rsid w:val="00096E97"/>
    <w:rsid w:val="000A17C3"/>
    <w:rsid w:val="000A4FC8"/>
    <w:rsid w:val="000A6FCE"/>
    <w:rsid w:val="000B21E1"/>
    <w:rsid w:val="000B25DD"/>
    <w:rsid w:val="000B3729"/>
    <w:rsid w:val="000B4334"/>
    <w:rsid w:val="000B7831"/>
    <w:rsid w:val="000C3037"/>
    <w:rsid w:val="000C6A79"/>
    <w:rsid w:val="000D02B6"/>
    <w:rsid w:val="000D5EA9"/>
    <w:rsid w:val="000D7655"/>
    <w:rsid w:val="000E17AE"/>
    <w:rsid w:val="000E5D0A"/>
    <w:rsid w:val="000F0B7C"/>
    <w:rsid w:val="000F154E"/>
    <w:rsid w:val="000F15F8"/>
    <w:rsid w:val="000F7DDD"/>
    <w:rsid w:val="0010165B"/>
    <w:rsid w:val="00110E39"/>
    <w:rsid w:val="00121510"/>
    <w:rsid w:val="00122B73"/>
    <w:rsid w:val="00125700"/>
    <w:rsid w:val="001276D2"/>
    <w:rsid w:val="001303C4"/>
    <w:rsid w:val="00133CDA"/>
    <w:rsid w:val="00135AC0"/>
    <w:rsid w:val="00136A60"/>
    <w:rsid w:val="00137194"/>
    <w:rsid w:val="001453DA"/>
    <w:rsid w:val="0014611F"/>
    <w:rsid w:val="001468E5"/>
    <w:rsid w:val="00151B1F"/>
    <w:rsid w:val="0015202C"/>
    <w:rsid w:val="00152CF3"/>
    <w:rsid w:val="001555CE"/>
    <w:rsid w:val="00161688"/>
    <w:rsid w:val="00161AE9"/>
    <w:rsid w:val="00162265"/>
    <w:rsid w:val="001716D1"/>
    <w:rsid w:val="00172505"/>
    <w:rsid w:val="00172D0D"/>
    <w:rsid w:val="00177274"/>
    <w:rsid w:val="00186EBF"/>
    <w:rsid w:val="00190DA8"/>
    <w:rsid w:val="00195C24"/>
    <w:rsid w:val="001A35B7"/>
    <w:rsid w:val="001A51DC"/>
    <w:rsid w:val="001A63FE"/>
    <w:rsid w:val="001B3BE9"/>
    <w:rsid w:val="001C39F3"/>
    <w:rsid w:val="001C3F99"/>
    <w:rsid w:val="001C487B"/>
    <w:rsid w:val="001D06C0"/>
    <w:rsid w:val="001D57D9"/>
    <w:rsid w:val="001E21D4"/>
    <w:rsid w:val="001E262F"/>
    <w:rsid w:val="001E73C2"/>
    <w:rsid w:val="001E7B37"/>
    <w:rsid w:val="001F2F32"/>
    <w:rsid w:val="001F6EA8"/>
    <w:rsid w:val="00203B36"/>
    <w:rsid w:val="002108CD"/>
    <w:rsid w:val="00212664"/>
    <w:rsid w:val="00212FBF"/>
    <w:rsid w:val="00214D2F"/>
    <w:rsid w:val="0021633A"/>
    <w:rsid w:val="00231C5B"/>
    <w:rsid w:val="00232FBF"/>
    <w:rsid w:val="00235A6D"/>
    <w:rsid w:val="00236A99"/>
    <w:rsid w:val="00254393"/>
    <w:rsid w:val="0025469E"/>
    <w:rsid w:val="002549AE"/>
    <w:rsid w:val="00254C70"/>
    <w:rsid w:val="002577C8"/>
    <w:rsid w:val="002578B4"/>
    <w:rsid w:val="0026113C"/>
    <w:rsid w:val="00261650"/>
    <w:rsid w:val="002617FF"/>
    <w:rsid w:val="0026254A"/>
    <w:rsid w:val="002633E2"/>
    <w:rsid w:val="00267603"/>
    <w:rsid w:val="002705B9"/>
    <w:rsid w:val="00270F69"/>
    <w:rsid w:val="0027179F"/>
    <w:rsid w:val="00272C0E"/>
    <w:rsid w:val="002732DD"/>
    <w:rsid w:val="00276E87"/>
    <w:rsid w:val="00280628"/>
    <w:rsid w:val="002826CE"/>
    <w:rsid w:val="00284508"/>
    <w:rsid w:val="0028589C"/>
    <w:rsid w:val="002877C1"/>
    <w:rsid w:val="00287B87"/>
    <w:rsid w:val="002932C5"/>
    <w:rsid w:val="00293985"/>
    <w:rsid w:val="00294480"/>
    <w:rsid w:val="002A006D"/>
    <w:rsid w:val="002A2A4C"/>
    <w:rsid w:val="002A32A5"/>
    <w:rsid w:val="002A44FB"/>
    <w:rsid w:val="002A7E83"/>
    <w:rsid w:val="002B1014"/>
    <w:rsid w:val="002B10AA"/>
    <w:rsid w:val="002B30AE"/>
    <w:rsid w:val="002B4393"/>
    <w:rsid w:val="002B5B7D"/>
    <w:rsid w:val="002C0FAB"/>
    <w:rsid w:val="002C5AEF"/>
    <w:rsid w:val="002C7FA8"/>
    <w:rsid w:val="002D6CF8"/>
    <w:rsid w:val="002D7751"/>
    <w:rsid w:val="002E0E19"/>
    <w:rsid w:val="002F2FB6"/>
    <w:rsid w:val="002F3449"/>
    <w:rsid w:val="002F36BB"/>
    <w:rsid w:val="002F4097"/>
    <w:rsid w:val="002F6A47"/>
    <w:rsid w:val="002F7525"/>
    <w:rsid w:val="00300348"/>
    <w:rsid w:val="00300C9D"/>
    <w:rsid w:val="00301D7E"/>
    <w:rsid w:val="00304566"/>
    <w:rsid w:val="003120D4"/>
    <w:rsid w:val="00314E13"/>
    <w:rsid w:val="00316E50"/>
    <w:rsid w:val="0032365A"/>
    <w:rsid w:val="003240B5"/>
    <w:rsid w:val="00330364"/>
    <w:rsid w:val="00331527"/>
    <w:rsid w:val="0033284D"/>
    <w:rsid w:val="0034459B"/>
    <w:rsid w:val="00347B50"/>
    <w:rsid w:val="00350312"/>
    <w:rsid w:val="00353358"/>
    <w:rsid w:val="003615FC"/>
    <w:rsid w:val="0036278B"/>
    <w:rsid w:val="0036341B"/>
    <w:rsid w:val="00367E68"/>
    <w:rsid w:val="003750C8"/>
    <w:rsid w:val="0037666B"/>
    <w:rsid w:val="00380C25"/>
    <w:rsid w:val="00382A28"/>
    <w:rsid w:val="00394B20"/>
    <w:rsid w:val="003A302E"/>
    <w:rsid w:val="003A3E07"/>
    <w:rsid w:val="003B1DE5"/>
    <w:rsid w:val="003B241B"/>
    <w:rsid w:val="003B5B8C"/>
    <w:rsid w:val="003C30B4"/>
    <w:rsid w:val="003C6E6B"/>
    <w:rsid w:val="003D0358"/>
    <w:rsid w:val="003D3E70"/>
    <w:rsid w:val="003F46D1"/>
    <w:rsid w:val="003F69E3"/>
    <w:rsid w:val="00401EAB"/>
    <w:rsid w:val="00402143"/>
    <w:rsid w:val="004035E4"/>
    <w:rsid w:val="004063F5"/>
    <w:rsid w:val="004101AE"/>
    <w:rsid w:val="004115F9"/>
    <w:rsid w:val="00411F3C"/>
    <w:rsid w:val="00413B39"/>
    <w:rsid w:val="004141DE"/>
    <w:rsid w:val="0041741A"/>
    <w:rsid w:val="00420DF0"/>
    <w:rsid w:val="00421910"/>
    <w:rsid w:val="00423EE0"/>
    <w:rsid w:val="004242BF"/>
    <w:rsid w:val="00427005"/>
    <w:rsid w:val="00430563"/>
    <w:rsid w:val="00432486"/>
    <w:rsid w:val="00432B93"/>
    <w:rsid w:val="00432EA5"/>
    <w:rsid w:val="00434126"/>
    <w:rsid w:val="00434EA7"/>
    <w:rsid w:val="004427D2"/>
    <w:rsid w:val="004444FA"/>
    <w:rsid w:val="0044548F"/>
    <w:rsid w:val="0045118A"/>
    <w:rsid w:val="0045232A"/>
    <w:rsid w:val="00456BE6"/>
    <w:rsid w:val="004650F3"/>
    <w:rsid w:val="004654AC"/>
    <w:rsid w:val="00466108"/>
    <w:rsid w:val="00470173"/>
    <w:rsid w:val="00470631"/>
    <w:rsid w:val="004878B1"/>
    <w:rsid w:val="00493C37"/>
    <w:rsid w:val="00494ED1"/>
    <w:rsid w:val="004A195E"/>
    <w:rsid w:val="004A1BCF"/>
    <w:rsid w:val="004A2324"/>
    <w:rsid w:val="004A742A"/>
    <w:rsid w:val="004B0DD6"/>
    <w:rsid w:val="004B308A"/>
    <w:rsid w:val="004C0650"/>
    <w:rsid w:val="004C1CB4"/>
    <w:rsid w:val="004D2D14"/>
    <w:rsid w:val="004E2983"/>
    <w:rsid w:val="004E3BC7"/>
    <w:rsid w:val="004E5A44"/>
    <w:rsid w:val="004F079E"/>
    <w:rsid w:val="004F1B85"/>
    <w:rsid w:val="004F3A0E"/>
    <w:rsid w:val="0050569A"/>
    <w:rsid w:val="00505773"/>
    <w:rsid w:val="00506A96"/>
    <w:rsid w:val="00511895"/>
    <w:rsid w:val="005149DD"/>
    <w:rsid w:val="00517752"/>
    <w:rsid w:val="00524C4E"/>
    <w:rsid w:val="00526C4E"/>
    <w:rsid w:val="00527008"/>
    <w:rsid w:val="00533089"/>
    <w:rsid w:val="005349F7"/>
    <w:rsid w:val="00536C30"/>
    <w:rsid w:val="005370A0"/>
    <w:rsid w:val="00541165"/>
    <w:rsid w:val="00542F61"/>
    <w:rsid w:val="005431E8"/>
    <w:rsid w:val="005442CA"/>
    <w:rsid w:val="005503FA"/>
    <w:rsid w:val="0055258D"/>
    <w:rsid w:val="005541E0"/>
    <w:rsid w:val="0056778D"/>
    <w:rsid w:val="005732A3"/>
    <w:rsid w:val="005733B7"/>
    <w:rsid w:val="00573E36"/>
    <w:rsid w:val="005742FE"/>
    <w:rsid w:val="00576A70"/>
    <w:rsid w:val="00583A74"/>
    <w:rsid w:val="005842CD"/>
    <w:rsid w:val="005846F3"/>
    <w:rsid w:val="00585BBC"/>
    <w:rsid w:val="005877D1"/>
    <w:rsid w:val="005903BE"/>
    <w:rsid w:val="00592C5B"/>
    <w:rsid w:val="00593D17"/>
    <w:rsid w:val="00597115"/>
    <w:rsid w:val="005A3683"/>
    <w:rsid w:val="005A64E0"/>
    <w:rsid w:val="005B0CA7"/>
    <w:rsid w:val="005B4563"/>
    <w:rsid w:val="005B77D5"/>
    <w:rsid w:val="005C453C"/>
    <w:rsid w:val="005C4D8A"/>
    <w:rsid w:val="005C53BE"/>
    <w:rsid w:val="005C6ADF"/>
    <w:rsid w:val="005D16F6"/>
    <w:rsid w:val="005D268B"/>
    <w:rsid w:val="005D3183"/>
    <w:rsid w:val="005D48BF"/>
    <w:rsid w:val="005D5630"/>
    <w:rsid w:val="005D687C"/>
    <w:rsid w:val="005E040E"/>
    <w:rsid w:val="005E4B66"/>
    <w:rsid w:val="005E5DAC"/>
    <w:rsid w:val="005E636F"/>
    <w:rsid w:val="005E75D6"/>
    <w:rsid w:val="005F09AA"/>
    <w:rsid w:val="005F3F1B"/>
    <w:rsid w:val="006035C4"/>
    <w:rsid w:val="006042B2"/>
    <w:rsid w:val="00606C36"/>
    <w:rsid w:val="00610D71"/>
    <w:rsid w:val="00617CAF"/>
    <w:rsid w:val="006218A3"/>
    <w:rsid w:val="006233E0"/>
    <w:rsid w:val="00625503"/>
    <w:rsid w:val="006259EE"/>
    <w:rsid w:val="00627FE7"/>
    <w:rsid w:val="00635081"/>
    <w:rsid w:val="00635D5D"/>
    <w:rsid w:val="00641EF4"/>
    <w:rsid w:val="00646D6D"/>
    <w:rsid w:val="006506E5"/>
    <w:rsid w:val="00652E43"/>
    <w:rsid w:val="0066735A"/>
    <w:rsid w:val="00685291"/>
    <w:rsid w:val="00686FA8"/>
    <w:rsid w:val="006904FF"/>
    <w:rsid w:val="00693F22"/>
    <w:rsid w:val="0069455B"/>
    <w:rsid w:val="00696E71"/>
    <w:rsid w:val="006A1A6F"/>
    <w:rsid w:val="006A2B6E"/>
    <w:rsid w:val="006A43D8"/>
    <w:rsid w:val="006B5229"/>
    <w:rsid w:val="006C1065"/>
    <w:rsid w:val="006C177F"/>
    <w:rsid w:val="006C326F"/>
    <w:rsid w:val="006C3D2B"/>
    <w:rsid w:val="006C3DE0"/>
    <w:rsid w:val="006C7B7D"/>
    <w:rsid w:val="006D073D"/>
    <w:rsid w:val="006D27B2"/>
    <w:rsid w:val="007034A2"/>
    <w:rsid w:val="007046BD"/>
    <w:rsid w:val="00710767"/>
    <w:rsid w:val="0072184A"/>
    <w:rsid w:val="00721F0D"/>
    <w:rsid w:val="00724440"/>
    <w:rsid w:val="00730C42"/>
    <w:rsid w:val="00731A5C"/>
    <w:rsid w:val="007332CA"/>
    <w:rsid w:val="00734894"/>
    <w:rsid w:val="0073549B"/>
    <w:rsid w:val="00742F60"/>
    <w:rsid w:val="00746075"/>
    <w:rsid w:val="00747DD2"/>
    <w:rsid w:val="007538B8"/>
    <w:rsid w:val="007544C3"/>
    <w:rsid w:val="00755A5E"/>
    <w:rsid w:val="00757FE3"/>
    <w:rsid w:val="0076356E"/>
    <w:rsid w:val="00763E98"/>
    <w:rsid w:val="00770571"/>
    <w:rsid w:val="00773DF2"/>
    <w:rsid w:val="00783C17"/>
    <w:rsid w:val="00790D0B"/>
    <w:rsid w:val="00794588"/>
    <w:rsid w:val="00794AEB"/>
    <w:rsid w:val="007A2A68"/>
    <w:rsid w:val="007A340C"/>
    <w:rsid w:val="007A3C4B"/>
    <w:rsid w:val="007A434F"/>
    <w:rsid w:val="007A79FD"/>
    <w:rsid w:val="007B564E"/>
    <w:rsid w:val="007B5F51"/>
    <w:rsid w:val="007B6DB7"/>
    <w:rsid w:val="007C13F1"/>
    <w:rsid w:val="007C265D"/>
    <w:rsid w:val="007C3108"/>
    <w:rsid w:val="007C40F9"/>
    <w:rsid w:val="007C438D"/>
    <w:rsid w:val="007E45C9"/>
    <w:rsid w:val="007E505A"/>
    <w:rsid w:val="007E75F1"/>
    <w:rsid w:val="007F4157"/>
    <w:rsid w:val="00800EF8"/>
    <w:rsid w:val="0080168A"/>
    <w:rsid w:val="008035A1"/>
    <w:rsid w:val="00804ACD"/>
    <w:rsid w:val="008148C8"/>
    <w:rsid w:val="0081581C"/>
    <w:rsid w:val="00817F62"/>
    <w:rsid w:val="00822F4F"/>
    <w:rsid w:val="008248B6"/>
    <w:rsid w:val="008252A9"/>
    <w:rsid w:val="008253A0"/>
    <w:rsid w:val="008340EF"/>
    <w:rsid w:val="00836611"/>
    <w:rsid w:val="00836975"/>
    <w:rsid w:val="00847016"/>
    <w:rsid w:val="0085034D"/>
    <w:rsid w:val="008526E3"/>
    <w:rsid w:val="00853A1D"/>
    <w:rsid w:val="008558FA"/>
    <w:rsid w:val="008565E6"/>
    <w:rsid w:val="0085762F"/>
    <w:rsid w:val="00874222"/>
    <w:rsid w:val="00874428"/>
    <w:rsid w:val="00874FBC"/>
    <w:rsid w:val="008825F6"/>
    <w:rsid w:val="008828CD"/>
    <w:rsid w:val="00885BFC"/>
    <w:rsid w:val="008916C4"/>
    <w:rsid w:val="008926FC"/>
    <w:rsid w:val="008936A1"/>
    <w:rsid w:val="008A11F3"/>
    <w:rsid w:val="008A2E31"/>
    <w:rsid w:val="008A78CD"/>
    <w:rsid w:val="008A7BF3"/>
    <w:rsid w:val="008B2845"/>
    <w:rsid w:val="008B2D01"/>
    <w:rsid w:val="008C0E4C"/>
    <w:rsid w:val="008C5FE8"/>
    <w:rsid w:val="008C6F26"/>
    <w:rsid w:val="008D75CF"/>
    <w:rsid w:val="008E0055"/>
    <w:rsid w:val="008E02A6"/>
    <w:rsid w:val="008E2846"/>
    <w:rsid w:val="008F1C5D"/>
    <w:rsid w:val="008F292E"/>
    <w:rsid w:val="008F44DF"/>
    <w:rsid w:val="008F471C"/>
    <w:rsid w:val="008F6472"/>
    <w:rsid w:val="00901C95"/>
    <w:rsid w:val="0090307D"/>
    <w:rsid w:val="00904879"/>
    <w:rsid w:val="00906372"/>
    <w:rsid w:val="00915005"/>
    <w:rsid w:val="00915486"/>
    <w:rsid w:val="00917D86"/>
    <w:rsid w:val="00921F48"/>
    <w:rsid w:val="009236A2"/>
    <w:rsid w:val="00925B6B"/>
    <w:rsid w:val="00927502"/>
    <w:rsid w:val="00932953"/>
    <w:rsid w:val="00933039"/>
    <w:rsid w:val="009330CD"/>
    <w:rsid w:val="0093523E"/>
    <w:rsid w:val="009358C3"/>
    <w:rsid w:val="00936A9A"/>
    <w:rsid w:val="009425E3"/>
    <w:rsid w:val="00943EB6"/>
    <w:rsid w:val="00950676"/>
    <w:rsid w:val="009522CB"/>
    <w:rsid w:val="00952379"/>
    <w:rsid w:val="009533F4"/>
    <w:rsid w:val="00953413"/>
    <w:rsid w:val="00953593"/>
    <w:rsid w:val="00962A38"/>
    <w:rsid w:val="00963FCD"/>
    <w:rsid w:val="00964DEB"/>
    <w:rsid w:val="0097307E"/>
    <w:rsid w:val="00973D2C"/>
    <w:rsid w:val="0097627D"/>
    <w:rsid w:val="00976EB7"/>
    <w:rsid w:val="00980273"/>
    <w:rsid w:val="009814E6"/>
    <w:rsid w:val="0098553C"/>
    <w:rsid w:val="009865C6"/>
    <w:rsid w:val="0099196B"/>
    <w:rsid w:val="00991C09"/>
    <w:rsid w:val="009924A3"/>
    <w:rsid w:val="00997E88"/>
    <w:rsid w:val="009A179D"/>
    <w:rsid w:val="009A5D46"/>
    <w:rsid w:val="009A6BB8"/>
    <w:rsid w:val="009A7E51"/>
    <w:rsid w:val="009B3D7F"/>
    <w:rsid w:val="009B4CEC"/>
    <w:rsid w:val="009B653E"/>
    <w:rsid w:val="009C1A52"/>
    <w:rsid w:val="009C44AA"/>
    <w:rsid w:val="009C5131"/>
    <w:rsid w:val="009C723F"/>
    <w:rsid w:val="009C7316"/>
    <w:rsid w:val="009D19E0"/>
    <w:rsid w:val="009D1CF7"/>
    <w:rsid w:val="009E1842"/>
    <w:rsid w:val="009E2B15"/>
    <w:rsid w:val="009E3CA7"/>
    <w:rsid w:val="009E63EE"/>
    <w:rsid w:val="009E79D8"/>
    <w:rsid w:val="009F2508"/>
    <w:rsid w:val="009F46B8"/>
    <w:rsid w:val="009F74F1"/>
    <w:rsid w:val="00A03E27"/>
    <w:rsid w:val="00A052BF"/>
    <w:rsid w:val="00A06070"/>
    <w:rsid w:val="00A06542"/>
    <w:rsid w:val="00A07AFC"/>
    <w:rsid w:val="00A15612"/>
    <w:rsid w:val="00A15944"/>
    <w:rsid w:val="00A20FD2"/>
    <w:rsid w:val="00A30AF5"/>
    <w:rsid w:val="00A33D32"/>
    <w:rsid w:val="00A40BCB"/>
    <w:rsid w:val="00A437E4"/>
    <w:rsid w:val="00A43DAA"/>
    <w:rsid w:val="00A50C40"/>
    <w:rsid w:val="00A50D6A"/>
    <w:rsid w:val="00A54457"/>
    <w:rsid w:val="00A57B53"/>
    <w:rsid w:val="00A63AAF"/>
    <w:rsid w:val="00A74740"/>
    <w:rsid w:val="00A754EF"/>
    <w:rsid w:val="00A77E37"/>
    <w:rsid w:val="00A806C3"/>
    <w:rsid w:val="00A85121"/>
    <w:rsid w:val="00A90A6A"/>
    <w:rsid w:val="00A957A7"/>
    <w:rsid w:val="00A9676C"/>
    <w:rsid w:val="00AA65D6"/>
    <w:rsid w:val="00AA71CE"/>
    <w:rsid w:val="00AA7D26"/>
    <w:rsid w:val="00AA7E6F"/>
    <w:rsid w:val="00AB6F39"/>
    <w:rsid w:val="00AC0247"/>
    <w:rsid w:val="00AC5623"/>
    <w:rsid w:val="00AE2026"/>
    <w:rsid w:val="00AF0E36"/>
    <w:rsid w:val="00AF111F"/>
    <w:rsid w:val="00AF209C"/>
    <w:rsid w:val="00AF346E"/>
    <w:rsid w:val="00AF54D3"/>
    <w:rsid w:val="00AF7F80"/>
    <w:rsid w:val="00B10265"/>
    <w:rsid w:val="00B1762A"/>
    <w:rsid w:val="00B20D96"/>
    <w:rsid w:val="00B21302"/>
    <w:rsid w:val="00B24EA9"/>
    <w:rsid w:val="00B32383"/>
    <w:rsid w:val="00B363D8"/>
    <w:rsid w:val="00B37A9F"/>
    <w:rsid w:val="00B46C84"/>
    <w:rsid w:val="00B474B0"/>
    <w:rsid w:val="00B47719"/>
    <w:rsid w:val="00B53ED7"/>
    <w:rsid w:val="00B62270"/>
    <w:rsid w:val="00B6230B"/>
    <w:rsid w:val="00B6399A"/>
    <w:rsid w:val="00B72F55"/>
    <w:rsid w:val="00B75358"/>
    <w:rsid w:val="00B802FB"/>
    <w:rsid w:val="00B81653"/>
    <w:rsid w:val="00B82708"/>
    <w:rsid w:val="00B82818"/>
    <w:rsid w:val="00B84A0C"/>
    <w:rsid w:val="00B85260"/>
    <w:rsid w:val="00B8739E"/>
    <w:rsid w:val="00B87BA5"/>
    <w:rsid w:val="00B91E0F"/>
    <w:rsid w:val="00B9424A"/>
    <w:rsid w:val="00B96FBF"/>
    <w:rsid w:val="00BA4FEA"/>
    <w:rsid w:val="00BB1630"/>
    <w:rsid w:val="00BB57BB"/>
    <w:rsid w:val="00BC127A"/>
    <w:rsid w:val="00BC47A5"/>
    <w:rsid w:val="00BC5AC9"/>
    <w:rsid w:val="00BD64E8"/>
    <w:rsid w:val="00BE0091"/>
    <w:rsid w:val="00BF1255"/>
    <w:rsid w:val="00BF49BE"/>
    <w:rsid w:val="00BF7962"/>
    <w:rsid w:val="00BF7D21"/>
    <w:rsid w:val="00C072E6"/>
    <w:rsid w:val="00C10CB5"/>
    <w:rsid w:val="00C123A5"/>
    <w:rsid w:val="00C2003F"/>
    <w:rsid w:val="00C20578"/>
    <w:rsid w:val="00C2095C"/>
    <w:rsid w:val="00C21777"/>
    <w:rsid w:val="00C22394"/>
    <w:rsid w:val="00C27A2A"/>
    <w:rsid w:val="00C319BA"/>
    <w:rsid w:val="00C327D2"/>
    <w:rsid w:val="00C32A28"/>
    <w:rsid w:val="00C32A9C"/>
    <w:rsid w:val="00C35C13"/>
    <w:rsid w:val="00C36C13"/>
    <w:rsid w:val="00C41032"/>
    <w:rsid w:val="00C53694"/>
    <w:rsid w:val="00C56BBE"/>
    <w:rsid w:val="00C6300E"/>
    <w:rsid w:val="00C6593B"/>
    <w:rsid w:val="00C70207"/>
    <w:rsid w:val="00C70880"/>
    <w:rsid w:val="00C75557"/>
    <w:rsid w:val="00C77081"/>
    <w:rsid w:val="00C80ABC"/>
    <w:rsid w:val="00C80BCE"/>
    <w:rsid w:val="00C80C38"/>
    <w:rsid w:val="00C8183E"/>
    <w:rsid w:val="00C95F0C"/>
    <w:rsid w:val="00CA407F"/>
    <w:rsid w:val="00CA5025"/>
    <w:rsid w:val="00CA551D"/>
    <w:rsid w:val="00CA6E7E"/>
    <w:rsid w:val="00CB11B8"/>
    <w:rsid w:val="00CB2505"/>
    <w:rsid w:val="00CB2BFB"/>
    <w:rsid w:val="00CB7A69"/>
    <w:rsid w:val="00CC4177"/>
    <w:rsid w:val="00CC46DA"/>
    <w:rsid w:val="00CC5395"/>
    <w:rsid w:val="00CD10AA"/>
    <w:rsid w:val="00CD3C69"/>
    <w:rsid w:val="00CD6DF8"/>
    <w:rsid w:val="00CE0954"/>
    <w:rsid w:val="00CE79D6"/>
    <w:rsid w:val="00CF218D"/>
    <w:rsid w:val="00CF7D21"/>
    <w:rsid w:val="00D01BB2"/>
    <w:rsid w:val="00D02AC2"/>
    <w:rsid w:val="00D06719"/>
    <w:rsid w:val="00D1122B"/>
    <w:rsid w:val="00D11E97"/>
    <w:rsid w:val="00D12ABC"/>
    <w:rsid w:val="00D14E9D"/>
    <w:rsid w:val="00D22214"/>
    <w:rsid w:val="00D22B86"/>
    <w:rsid w:val="00D2361E"/>
    <w:rsid w:val="00D243E4"/>
    <w:rsid w:val="00D32481"/>
    <w:rsid w:val="00D35105"/>
    <w:rsid w:val="00D35BBF"/>
    <w:rsid w:val="00D366F2"/>
    <w:rsid w:val="00D40129"/>
    <w:rsid w:val="00D40E7D"/>
    <w:rsid w:val="00D4402C"/>
    <w:rsid w:val="00D45C8E"/>
    <w:rsid w:val="00D52668"/>
    <w:rsid w:val="00D52C1D"/>
    <w:rsid w:val="00D53000"/>
    <w:rsid w:val="00D605E4"/>
    <w:rsid w:val="00D61318"/>
    <w:rsid w:val="00D61479"/>
    <w:rsid w:val="00D62422"/>
    <w:rsid w:val="00D6298C"/>
    <w:rsid w:val="00D7087C"/>
    <w:rsid w:val="00D728C7"/>
    <w:rsid w:val="00D831FF"/>
    <w:rsid w:val="00D83A2A"/>
    <w:rsid w:val="00D84B2D"/>
    <w:rsid w:val="00D871BD"/>
    <w:rsid w:val="00D87983"/>
    <w:rsid w:val="00D94964"/>
    <w:rsid w:val="00D97EC6"/>
    <w:rsid w:val="00DA263D"/>
    <w:rsid w:val="00DA3AD5"/>
    <w:rsid w:val="00DA6DEB"/>
    <w:rsid w:val="00DA7AA8"/>
    <w:rsid w:val="00DB518B"/>
    <w:rsid w:val="00DC29A1"/>
    <w:rsid w:val="00DC29F2"/>
    <w:rsid w:val="00DC2A96"/>
    <w:rsid w:val="00DC3B3E"/>
    <w:rsid w:val="00DC4C64"/>
    <w:rsid w:val="00DC6B48"/>
    <w:rsid w:val="00DC71C9"/>
    <w:rsid w:val="00DC7354"/>
    <w:rsid w:val="00DD0BAE"/>
    <w:rsid w:val="00DD24B0"/>
    <w:rsid w:val="00DD34F1"/>
    <w:rsid w:val="00DD4C46"/>
    <w:rsid w:val="00DE039F"/>
    <w:rsid w:val="00DE0D83"/>
    <w:rsid w:val="00DE1B91"/>
    <w:rsid w:val="00DE26E6"/>
    <w:rsid w:val="00DE337D"/>
    <w:rsid w:val="00DE577D"/>
    <w:rsid w:val="00DE7630"/>
    <w:rsid w:val="00DF7A11"/>
    <w:rsid w:val="00E00509"/>
    <w:rsid w:val="00E00C2C"/>
    <w:rsid w:val="00E025EF"/>
    <w:rsid w:val="00E040F4"/>
    <w:rsid w:val="00E06753"/>
    <w:rsid w:val="00E255C8"/>
    <w:rsid w:val="00E270BB"/>
    <w:rsid w:val="00E35AEB"/>
    <w:rsid w:val="00E35EF2"/>
    <w:rsid w:val="00E40BD5"/>
    <w:rsid w:val="00E40DB4"/>
    <w:rsid w:val="00E40E45"/>
    <w:rsid w:val="00E46DA1"/>
    <w:rsid w:val="00E46FCD"/>
    <w:rsid w:val="00E516F6"/>
    <w:rsid w:val="00E66159"/>
    <w:rsid w:val="00E7292F"/>
    <w:rsid w:val="00E8172B"/>
    <w:rsid w:val="00E82E9D"/>
    <w:rsid w:val="00E830AB"/>
    <w:rsid w:val="00E87283"/>
    <w:rsid w:val="00E909A3"/>
    <w:rsid w:val="00E910CF"/>
    <w:rsid w:val="00E97B6A"/>
    <w:rsid w:val="00EA3305"/>
    <w:rsid w:val="00EA5300"/>
    <w:rsid w:val="00EB4231"/>
    <w:rsid w:val="00EB7ED1"/>
    <w:rsid w:val="00EC4457"/>
    <w:rsid w:val="00ED2065"/>
    <w:rsid w:val="00ED670D"/>
    <w:rsid w:val="00EE6502"/>
    <w:rsid w:val="00EE65C0"/>
    <w:rsid w:val="00EF34E6"/>
    <w:rsid w:val="00F0489A"/>
    <w:rsid w:val="00F048C7"/>
    <w:rsid w:val="00F12B56"/>
    <w:rsid w:val="00F179D0"/>
    <w:rsid w:val="00F222B9"/>
    <w:rsid w:val="00F241F6"/>
    <w:rsid w:val="00F31A75"/>
    <w:rsid w:val="00F32817"/>
    <w:rsid w:val="00F340DC"/>
    <w:rsid w:val="00F361CA"/>
    <w:rsid w:val="00F42B07"/>
    <w:rsid w:val="00F42F6E"/>
    <w:rsid w:val="00F4691D"/>
    <w:rsid w:val="00F472DC"/>
    <w:rsid w:val="00F50419"/>
    <w:rsid w:val="00F50DEC"/>
    <w:rsid w:val="00F51B8A"/>
    <w:rsid w:val="00F60587"/>
    <w:rsid w:val="00F61124"/>
    <w:rsid w:val="00F61E59"/>
    <w:rsid w:val="00F6697C"/>
    <w:rsid w:val="00F66D2C"/>
    <w:rsid w:val="00F712F5"/>
    <w:rsid w:val="00F71B68"/>
    <w:rsid w:val="00F7238B"/>
    <w:rsid w:val="00F80535"/>
    <w:rsid w:val="00F82C93"/>
    <w:rsid w:val="00F8312B"/>
    <w:rsid w:val="00F858C5"/>
    <w:rsid w:val="00F914A0"/>
    <w:rsid w:val="00F942ED"/>
    <w:rsid w:val="00F94C12"/>
    <w:rsid w:val="00F95EF8"/>
    <w:rsid w:val="00FB0E1E"/>
    <w:rsid w:val="00FB2F1A"/>
    <w:rsid w:val="00FB30DF"/>
    <w:rsid w:val="00FB4FC4"/>
    <w:rsid w:val="00FB58E5"/>
    <w:rsid w:val="00FC17CA"/>
    <w:rsid w:val="00FC3E9E"/>
    <w:rsid w:val="00FE01FD"/>
    <w:rsid w:val="00FE69B1"/>
    <w:rsid w:val="00FE7C29"/>
    <w:rsid w:val="00FF0914"/>
    <w:rsid w:val="00FF0BAD"/>
    <w:rsid w:val="00FF0E66"/>
    <w:rsid w:val="00FF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ef2e6,#fef4e6,#fef8f0,#fdf4e9"/>
    </o:shapedefaults>
    <o:shapelayout v:ext="edit">
      <o:idmap v:ext="edit" data="1"/>
    </o:shapelayout>
  </w:shapeDefaults>
  <w:decimalSymbol w:val=","/>
  <w:listSeparator w:val=";"/>
  <w14:docId w14:val="1CB58FDF"/>
  <w15:docId w15:val="{5EAFC38E-8EDF-4481-B074-A0CEF309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Standard">
    <w:name w:val="Normal"/>
    <w:qFormat/>
    <w:rsid w:val="00DF7A11"/>
    <w:pPr>
      <w:suppressAutoHyphens/>
      <w:spacing w:before="120" w:after="60"/>
    </w:pPr>
    <w:rPr>
      <w:rFonts w:ascii="Segoe UI" w:hAnsi="Segoe UI"/>
      <w:color w:val="404040" w:themeColor="text1" w:themeTint="BF"/>
      <w:szCs w:val="22"/>
    </w:rPr>
  </w:style>
  <w:style w:type="paragraph" w:styleId="berschrift1">
    <w:name w:val="heading 1"/>
    <w:next w:val="Standard"/>
    <w:autoRedefine/>
    <w:qFormat/>
    <w:rsid w:val="0033284D"/>
    <w:pPr>
      <w:keepNext/>
      <w:numPr>
        <w:numId w:val="6"/>
      </w:numPr>
      <w:spacing w:before="160" w:after="320"/>
      <w:ind w:left="284"/>
      <w:outlineLvl w:val="0"/>
    </w:pPr>
    <w:rPr>
      <w:rFonts w:ascii="Segoe UI" w:hAnsi="Segoe UI" w:cs="Arial"/>
      <w:bCs/>
      <w:color w:val="F58220"/>
      <w:kern w:val="32"/>
      <w:sz w:val="32"/>
      <w:szCs w:val="32"/>
      <w:lang w:val="en-GB"/>
    </w:rPr>
  </w:style>
  <w:style w:type="paragraph" w:styleId="berschrift2">
    <w:name w:val="heading 2"/>
    <w:basedOn w:val="Standard"/>
    <w:next w:val="Standard"/>
    <w:autoRedefine/>
    <w:qFormat/>
    <w:rsid w:val="0033284D"/>
    <w:pPr>
      <w:keepNext/>
      <w:keepLines/>
      <w:numPr>
        <w:ilvl w:val="1"/>
        <w:numId w:val="30"/>
      </w:numPr>
      <w:pBdr>
        <w:bottom w:val="single" w:sz="8" w:space="1" w:color="BFBFBF"/>
      </w:pBdr>
      <w:tabs>
        <w:tab w:val="left" w:pos="567"/>
      </w:tabs>
      <w:spacing w:before="360" w:after="120"/>
      <w:ind w:left="426" w:hanging="568"/>
      <w:outlineLvl w:val="1"/>
    </w:pPr>
    <w:rPr>
      <w:rFonts w:cs="Arial"/>
      <w:bCs/>
      <w:iCs/>
      <w:color w:val="A6A6A6" w:themeColor="background1" w:themeShade="A6"/>
      <w:sz w:val="32"/>
      <w:szCs w:val="28"/>
      <w:lang w:val="en-GB"/>
    </w:rPr>
  </w:style>
  <w:style w:type="paragraph" w:styleId="berschrift3">
    <w:name w:val="heading 3"/>
    <w:basedOn w:val="berschrift2"/>
    <w:next w:val="Standard"/>
    <w:link w:val="berschrift3Zchn"/>
    <w:autoRedefine/>
    <w:qFormat/>
    <w:rsid w:val="008F44DF"/>
    <w:pPr>
      <w:numPr>
        <w:ilvl w:val="2"/>
      </w:numPr>
      <w:pBdr>
        <w:bottom w:val="none" w:sz="0" w:space="0" w:color="auto"/>
      </w:pBdr>
      <w:spacing w:before="240"/>
      <w:outlineLvl w:val="2"/>
    </w:pPr>
    <w:rPr>
      <w:bCs w:val="0"/>
      <w:sz w:val="28"/>
      <w:szCs w:val="26"/>
    </w:rPr>
  </w:style>
  <w:style w:type="paragraph" w:styleId="berschrift4">
    <w:name w:val="heading 4"/>
    <w:basedOn w:val="berschrift3"/>
    <w:next w:val="Standard"/>
    <w:autoRedefine/>
    <w:rsid w:val="00C53694"/>
    <w:pPr>
      <w:numPr>
        <w:ilvl w:val="0"/>
        <w:numId w:val="18"/>
      </w:numPr>
      <w:spacing w:after="0"/>
      <w:ind w:left="357" w:hanging="357"/>
      <w:outlineLvl w:val="3"/>
    </w:pPr>
    <w:rPr>
      <w:bCs/>
      <w:color w:val="000000" w:themeColor="text1"/>
      <w:sz w:val="24"/>
      <w:szCs w:val="24"/>
      <w14:textFill>
        <w14:solidFill>
          <w14:schemeClr w14:val="tx1">
            <w14:lumMod w14:val="65000"/>
            <w14:lumOff w14:val="35000"/>
            <w14:lumMod w14:val="50000"/>
          </w14:schemeClr>
        </w14:solidFill>
      </w14:textFill>
    </w:rPr>
  </w:style>
  <w:style w:type="paragraph" w:styleId="berschrift5">
    <w:name w:val="heading 5"/>
    <w:basedOn w:val="Standard"/>
    <w:next w:val="Standard"/>
    <w:link w:val="berschrift5Zchn"/>
    <w:semiHidden/>
    <w:qFormat/>
    <w:rsid w:val="005C4D8A"/>
    <w:pPr>
      <w:numPr>
        <w:ilvl w:val="4"/>
        <w:numId w:val="17"/>
      </w:numPr>
      <w:tabs>
        <w:tab w:val="left" w:pos="1310"/>
        <w:tab w:val="left" w:pos="1451"/>
      </w:tabs>
      <w:outlineLvl w:val="4"/>
    </w:pPr>
    <w:rPr>
      <w:rFonts w:ascii="NimbusSanNovTOT" w:eastAsia="MS Mincho" w:hAnsi="NimbusSanNovTOT"/>
      <w:color w:val="auto"/>
      <w:szCs w:val="20"/>
    </w:rPr>
  </w:style>
  <w:style w:type="paragraph" w:styleId="berschrift6">
    <w:name w:val="heading 6"/>
    <w:basedOn w:val="Standard"/>
    <w:next w:val="Standard"/>
    <w:link w:val="berschrift6Zchn"/>
    <w:semiHidden/>
    <w:qFormat/>
    <w:rsid w:val="005C4D8A"/>
    <w:pPr>
      <w:numPr>
        <w:ilvl w:val="5"/>
        <w:numId w:val="17"/>
      </w:numPr>
      <w:tabs>
        <w:tab w:val="left" w:pos="1310"/>
        <w:tab w:val="left" w:pos="1451"/>
      </w:tabs>
      <w:outlineLvl w:val="5"/>
    </w:pPr>
    <w:rPr>
      <w:rFonts w:ascii="NimbusSanNovTOT" w:eastAsia="MS Mincho" w:hAnsi="NimbusSanNovTOT"/>
      <w:i/>
      <w:color w:val="auto"/>
      <w:szCs w:val="20"/>
    </w:rPr>
  </w:style>
  <w:style w:type="paragraph" w:styleId="berschrift7">
    <w:name w:val="heading 7"/>
    <w:basedOn w:val="Standard"/>
    <w:next w:val="Standard"/>
    <w:link w:val="berschrift7Zchn"/>
    <w:semiHidden/>
    <w:qFormat/>
    <w:rsid w:val="005C4D8A"/>
    <w:pPr>
      <w:numPr>
        <w:ilvl w:val="6"/>
        <w:numId w:val="17"/>
      </w:numPr>
      <w:tabs>
        <w:tab w:val="left" w:pos="1310"/>
        <w:tab w:val="left" w:pos="1451"/>
      </w:tabs>
      <w:outlineLvl w:val="6"/>
    </w:pPr>
    <w:rPr>
      <w:rFonts w:ascii="NimbusSanNovTOT" w:eastAsia="MS Mincho" w:hAnsi="NimbusSanNovTOT"/>
      <w:color w:val="auto"/>
      <w:szCs w:val="20"/>
    </w:rPr>
  </w:style>
  <w:style w:type="paragraph" w:styleId="berschrift8">
    <w:name w:val="heading 8"/>
    <w:basedOn w:val="Standard"/>
    <w:next w:val="Standard"/>
    <w:link w:val="berschrift8Zchn"/>
    <w:semiHidden/>
    <w:qFormat/>
    <w:rsid w:val="005C4D8A"/>
    <w:pPr>
      <w:numPr>
        <w:ilvl w:val="7"/>
        <w:numId w:val="17"/>
      </w:numPr>
      <w:tabs>
        <w:tab w:val="left" w:pos="1310"/>
        <w:tab w:val="left" w:pos="1451"/>
      </w:tabs>
      <w:outlineLvl w:val="7"/>
    </w:pPr>
    <w:rPr>
      <w:rFonts w:ascii="NimbusSanNovTOT" w:eastAsia="MS Mincho" w:hAnsi="NimbusSanNovTOT"/>
      <w:i/>
      <w:color w:val="auto"/>
      <w:szCs w:val="20"/>
    </w:rPr>
  </w:style>
  <w:style w:type="paragraph" w:styleId="berschrift9">
    <w:name w:val="heading 9"/>
    <w:basedOn w:val="Standard"/>
    <w:next w:val="Standard"/>
    <w:link w:val="berschrift9Zchn"/>
    <w:semiHidden/>
    <w:qFormat/>
    <w:rsid w:val="005C4D8A"/>
    <w:pPr>
      <w:numPr>
        <w:ilvl w:val="8"/>
        <w:numId w:val="17"/>
      </w:numPr>
      <w:tabs>
        <w:tab w:val="left" w:pos="1310"/>
        <w:tab w:val="left" w:pos="1451"/>
      </w:tabs>
      <w:outlineLvl w:val="8"/>
    </w:pPr>
    <w:rPr>
      <w:rFonts w:ascii="NimbusSanNovTOT" w:eastAsia="MS Mincho" w:hAnsi="NimbusSanNovTOT"/>
      <w:i/>
      <w:color w:val="auto"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lineTitelseite">
    <w:name w:val="Headline Titelseite"/>
    <w:basedOn w:val="Standard"/>
    <w:next w:val="Standard"/>
    <w:autoRedefine/>
    <w:rsid w:val="00C80ABC"/>
    <w:pPr>
      <w:spacing w:before="400" w:after="240"/>
    </w:pPr>
    <w:rPr>
      <w:sz w:val="44"/>
    </w:rPr>
  </w:style>
  <w:style w:type="paragraph" w:customStyle="1" w:styleId="unten">
    <w:name w:val="unten"/>
    <w:basedOn w:val="Kopfzeile"/>
    <w:qFormat/>
    <w:rsid w:val="00906372"/>
    <w:pPr>
      <w:pBdr>
        <w:bottom w:val="single" w:sz="12" w:space="4" w:color="B1003F"/>
      </w:pBdr>
    </w:pPr>
    <w:rPr>
      <w:color w:val="B1003F"/>
      <w:sz w:val="16"/>
    </w:rPr>
  </w:style>
  <w:style w:type="numbering" w:customStyle="1" w:styleId="Inhaltsverzeichnis">
    <w:name w:val="Inhaltsverzeichnis"/>
    <w:basedOn w:val="KeineListe"/>
    <w:rsid w:val="00F241F6"/>
    <w:pPr>
      <w:numPr>
        <w:numId w:val="1"/>
      </w:numPr>
    </w:pPr>
  </w:style>
  <w:style w:type="paragraph" w:styleId="Verzeichnis2">
    <w:name w:val="toc 2"/>
    <w:basedOn w:val="Standard"/>
    <w:next w:val="Standard"/>
    <w:autoRedefine/>
    <w:uiPriority w:val="39"/>
    <w:qFormat/>
    <w:rsid w:val="00AF54D3"/>
    <w:pPr>
      <w:spacing w:before="240" w:after="120"/>
      <w:ind w:left="221"/>
    </w:pPr>
    <w:rPr>
      <w:sz w:val="24"/>
    </w:rPr>
  </w:style>
  <w:style w:type="paragraph" w:styleId="Verzeichnis3">
    <w:name w:val="toc 3"/>
    <w:basedOn w:val="Standard"/>
    <w:next w:val="Standard"/>
    <w:autoRedefine/>
    <w:uiPriority w:val="39"/>
    <w:qFormat/>
    <w:rsid w:val="00A06070"/>
    <w:pPr>
      <w:spacing w:before="240" w:after="120"/>
      <w:ind w:left="221"/>
    </w:pPr>
  </w:style>
  <w:style w:type="character" w:styleId="Hyperlink">
    <w:name w:val="Hyperlink"/>
    <w:basedOn w:val="Absatz-Standardschriftart"/>
    <w:uiPriority w:val="99"/>
    <w:rsid w:val="00906372"/>
    <w:rPr>
      <w:rFonts w:ascii="Segoe UI" w:hAnsi="Segoe UI"/>
      <w:color w:val="B1003F"/>
      <w:sz w:val="20"/>
      <w:u w:val="single"/>
    </w:rPr>
  </w:style>
  <w:style w:type="paragraph" w:customStyle="1" w:styleId="Trenner">
    <w:name w:val="Trenner"/>
    <w:basedOn w:val="Standard"/>
    <w:autoRedefine/>
    <w:rsid w:val="00AF7F80"/>
    <w:pPr>
      <w:keepNext/>
      <w:pBdr>
        <w:top w:val="single" w:sz="4" w:space="5" w:color="D9D9D9"/>
        <w:bottom w:val="single" w:sz="4" w:space="5" w:color="D9D9D9"/>
      </w:pBdr>
      <w:spacing w:before="40"/>
      <w:jc w:val="center"/>
    </w:pPr>
    <w:rPr>
      <w:lang w:val="en-GB"/>
    </w:rPr>
  </w:style>
  <w:style w:type="character" w:styleId="Seitenzahl">
    <w:name w:val="page number"/>
    <w:basedOn w:val="Absatz-Standardschriftart"/>
    <w:rsid w:val="008F471C"/>
    <w:rPr>
      <w:rFonts w:ascii="Arial" w:hAnsi="Arial"/>
      <w:color w:val="808080"/>
      <w:sz w:val="16"/>
    </w:rPr>
  </w:style>
  <w:style w:type="paragraph" w:styleId="Fuzeile">
    <w:name w:val="footer"/>
    <w:basedOn w:val="Standard"/>
    <w:autoRedefine/>
    <w:rsid w:val="00F0489A"/>
    <w:pPr>
      <w:tabs>
        <w:tab w:val="right" w:pos="9498"/>
      </w:tabs>
      <w:ind w:left="-142"/>
      <w:jc w:val="right"/>
    </w:pPr>
    <w:rPr>
      <w:color w:val="808080"/>
      <w:sz w:val="18"/>
    </w:rPr>
  </w:style>
  <w:style w:type="paragraph" w:styleId="Liste">
    <w:name w:val="List"/>
    <w:basedOn w:val="Standard"/>
    <w:link w:val="ListeZchn"/>
    <w:autoRedefine/>
    <w:rsid w:val="00A50D6A"/>
    <w:pPr>
      <w:numPr>
        <w:numId w:val="3"/>
      </w:numPr>
      <w:spacing w:before="60"/>
      <w:contextualSpacing/>
    </w:pPr>
  </w:style>
  <w:style w:type="paragraph" w:customStyle="1" w:styleId="StandardEinrckung">
    <w:name w:val="Standard Einrückung"/>
    <w:basedOn w:val="Standard"/>
    <w:qFormat/>
    <w:rsid w:val="00C70880"/>
    <w:pPr>
      <w:spacing w:before="60"/>
      <w:ind w:left="851"/>
    </w:pPr>
  </w:style>
  <w:style w:type="paragraph" w:customStyle="1" w:styleId="besuchteHyperlinks">
    <w:name w:val="besuchte Hyperlinks"/>
    <w:basedOn w:val="Standard"/>
    <w:next w:val="Standard"/>
    <w:rsid w:val="00A03E27"/>
    <w:rPr>
      <w:color w:val="808080"/>
      <w:u w:val="single"/>
    </w:rPr>
  </w:style>
  <w:style w:type="paragraph" w:customStyle="1" w:styleId="FuzeileTitelseite">
    <w:name w:val="Fußzeile Titelseite"/>
    <w:basedOn w:val="Fuzeile"/>
    <w:autoRedefine/>
    <w:rsid w:val="006C326F"/>
    <w:pPr>
      <w:tabs>
        <w:tab w:val="left" w:pos="3969"/>
      </w:tabs>
      <w:spacing w:before="0" w:line="276" w:lineRule="auto"/>
    </w:pPr>
    <w:rPr>
      <w:color w:val="464646"/>
      <w:sz w:val="20"/>
      <w:szCs w:val="20"/>
    </w:rPr>
  </w:style>
  <w:style w:type="paragraph" w:styleId="Abbildungsverzeichnis">
    <w:name w:val="table of figures"/>
    <w:basedOn w:val="Standard"/>
    <w:next w:val="Standard"/>
    <w:semiHidden/>
    <w:rsid w:val="000D02B6"/>
    <w:pPr>
      <w:ind w:left="1701" w:hanging="1701"/>
    </w:pPr>
  </w:style>
  <w:style w:type="paragraph" w:styleId="Kopfzeile">
    <w:name w:val="header"/>
    <w:basedOn w:val="Standard"/>
    <w:next w:val="Standard"/>
    <w:link w:val="KopfzeileZchn"/>
    <w:autoRedefine/>
    <w:uiPriority w:val="99"/>
    <w:rsid w:val="00794588"/>
    <w:pPr>
      <w:tabs>
        <w:tab w:val="left" w:pos="0"/>
      </w:tabs>
      <w:ind w:right="-1418"/>
      <w:jc w:val="right"/>
    </w:pPr>
  </w:style>
  <w:style w:type="table" w:styleId="Tabellenraster">
    <w:name w:val="Table Grid"/>
    <w:basedOn w:val="NormaleTabelle"/>
    <w:rsid w:val="00AF54D3"/>
    <w:rPr>
      <w:rFonts w:ascii="Segoe UI" w:hAnsi="Segoe U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6" w:space="0" w:color="000000"/>
        <w:insideV w:val="single" w:sz="6" w:space="0" w:color="000000"/>
      </w:tblBorders>
    </w:tblPr>
  </w:style>
  <w:style w:type="character" w:customStyle="1" w:styleId="berschrift5Zchn">
    <w:name w:val="Überschrift 5 Zchn"/>
    <w:basedOn w:val="Absatz-Standardschriftart"/>
    <w:link w:val="berschrift5"/>
    <w:semiHidden/>
    <w:rsid w:val="0066735A"/>
    <w:rPr>
      <w:rFonts w:ascii="NimbusSanNovTOT" w:eastAsia="MS Mincho" w:hAnsi="NimbusSanNovTOT"/>
    </w:rPr>
  </w:style>
  <w:style w:type="character" w:customStyle="1" w:styleId="berschrift6Zchn">
    <w:name w:val="Überschrift 6 Zchn"/>
    <w:basedOn w:val="Absatz-Standardschriftart"/>
    <w:link w:val="berschrift6"/>
    <w:semiHidden/>
    <w:rsid w:val="0066735A"/>
    <w:rPr>
      <w:rFonts w:ascii="NimbusSanNovTOT" w:eastAsia="MS Mincho" w:hAnsi="NimbusSanNovTOT"/>
      <w:i/>
    </w:rPr>
  </w:style>
  <w:style w:type="character" w:customStyle="1" w:styleId="berschrift7Zchn">
    <w:name w:val="Überschrift 7 Zchn"/>
    <w:basedOn w:val="Absatz-Standardschriftart"/>
    <w:link w:val="berschrift7"/>
    <w:semiHidden/>
    <w:rsid w:val="0066735A"/>
    <w:rPr>
      <w:rFonts w:ascii="NimbusSanNovTOT" w:eastAsia="MS Mincho" w:hAnsi="NimbusSanNovTOT"/>
    </w:rPr>
  </w:style>
  <w:style w:type="character" w:customStyle="1" w:styleId="berschrift8Zchn">
    <w:name w:val="Überschrift 8 Zchn"/>
    <w:basedOn w:val="Absatz-Standardschriftart"/>
    <w:link w:val="berschrift8"/>
    <w:semiHidden/>
    <w:rsid w:val="0066735A"/>
    <w:rPr>
      <w:rFonts w:ascii="NimbusSanNovTOT" w:eastAsia="MS Mincho" w:hAnsi="NimbusSanNovTOT"/>
      <w:i/>
    </w:rPr>
  </w:style>
  <w:style w:type="character" w:customStyle="1" w:styleId="berschrift9Zchn">
    <w:name w:val="Überschrift 9 Zchn"/>
    <w:basedOn w:val="Absatz-Standardschriftart"/>
    <w:link w:val="berschrift9"/>
    <w:semiHidden/>
    <w:rsid w:val="0066735A"/>
    <w:rPr>
      <w:rFonts w:ascii="NimbusSanNovTOT" w:eastAsia="MS Mincho" w:hAnsi="NimbusSanNovTOT"/>
      <w:i/>
      <w:sz w:val="18"/>
    </w:rPr>
  </w:style>
  <w:style w:type="paragraph" w:styleId="Verzeichnis1">
    <w:name w:val="toc 1"/>
    <w:basedOn w:val="Standard"/>
    <w:next w:val="Standard"/>
    <w:autoRedefine/>
    <w:uiPriority w:val="39"/>
    <w:qFormat/>
    <w:rsid w:val="00730C42"/>
    <w:pPr>
      <w:tabs>
        <w:tab w:val="left" w:pos="440"/>
        <w:tab w:val="right" w:leader="dot" w:pos="9488"/>
      </w:tabs>
      <w:spacing w:before="480"/>
    </w:pPr>
    <w:rPr>
      <w:noProof/>
      <w:sz w:val="28"/>
    </w:rPr>
  </w:style>
  <w:style w:type="character" w:customStyle="1" w:styleId="E-MailFormatvorlage371">
    <w:name w:val="E-MailFormatvorlage371"/>
    <w:basedOn w:val="Absatz-Standardschriftart"/>
    <w:semiHidden/>
    <w:rsid w:val="00C80C38"/>
    <w:rPr>
      <w:rFonts w:ascii="Verdana" w:hAnsi="Verdana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customStyle="1" w:styleId="Listeeingerckt">
    <w:name w:val="Liste eingerückt"/>
    <w:basedOn w:val="Liste"/>
    <w:next w:val="ListeBulletpoints"/>
    <w:rsid w:val="00906372"/>
    <w:pPr>
      <w:numPr>
        <w:numId w:val="7"/>
      </w:numPr>
    </w:pPr>
  </w:style>
  <w:style w:type="character" w:customStyle="1" w:styleId="berschrift3Zchn">
    <w:name w:val="Überschrift 3 Zchn"/>
    <w:basedOn w:val="Absatz-Standardschriftart"/>
    <w:link w:val="berschrift3"/>
    <w:rsid w:val="008F44DF"/>
    <w:rPr>
      <w:rFonts w:ascii="Segoe UI" w:hAnsi="Segoe UI" w:cs="Arial"/>
      <w:iCs/>
      <w:color w:val="404040" w:themeColor="text1" w:themeTint="BF"/>
      <w:sz w:val="28"/>
      <w:szCs w:val="26"/>
      <w:lang w:val="de-AT"/>
    </w:rPr>
  </w:style>
  <w:style w:type="paragraph" w:customStyle="1" w:styleId="Datumrechtsbndig">
    <w:name w:val="Datum (rechtsbündig)"/>
    <w:basedOn w:val="Standard"/>
    <w:rsid w:val="00C2003F"/>
    <w:pPr>
      <w:jc w:val="right"/>
    </w:pPr>
    <w:rPr>
      <w:szCs w:val="20"/>
    </w:rPr>
  </w:style>
  <w:style w:type="table" w:styleId="TabelleAktuell">
    <w:name w:val="Table Contemporary"/>
    <w:basedOn w:val="NormaleTabelle"/>
    <w:rsid w:val="00932953"/>
    <w:pPr>
      <w:suppressAutoHyphens/>
      <w:spacing w:before="120" w:after="6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prechblasentext">
    <w:name w:val="Balloon Text"/>
    <w:basedOn w:val="Standard"/>
    <w:link w:val="SprechblasentextZchn"/>
    <w:rsid w:val="00C32A2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C32A28"/>
    <w:rPr>
      <w:rFonts w:ascii="Tahoma" w:hAnsi="Tahoma" w:cs="Tahoma"/>
      <w:color w:val="464646"/>
      <w:sz w:val="16"/>
      <w:szCs w:val="16"/>
    </w:rPr>
  </w:style>
  <w:style w:type="paragraph" w:customStyle="1" w:styleId="HeadlineASRot">
    <w:name w:val="Headline AS Rot"/>
    <w:basedOn w:val="HeadlineTitelseite"/>
    <w:rsid w:val="00906372"/>
    <w:rPr>
      <w:color w:val="B1003F"/>
    </w:rPr>
  </w:style>
  <w:style w:type="paragraph" w:styleId="Listenabsatz">
    <w:name w:val="List Paragraph"/>
    <w:basedOn w:val="Standard"/>
    <w:uiPriority w:val="34"/>
    <w:qFormat/>
    <w:rsid w:val="009B3D7F"/>
    <w:pPr>
      <w:ind w:left="720"/>
      <w:contextualSpacing/>
    </w:pPr>
  </w:style>
  <w:style w:type="paragraph" w:customStyle="1" w:styleId="FormatvorlageListeFett">
    <w:name w:val="Formatvorlage Liste + Fett"/>
    <w:basedOn w:val="Liste"/>
    <w:rsid w:val="00906372"/>
    <w:pPr>
      <w:numPr>
        <w:numId w:val="8"/>
      </w:numPr>
    </w:pPr>
    <w:rPr>
      <w:b/>
      <w:bCs/>
    </w:rPr>
  </w:style>
  <w:style w:type="character" w:customStyle="1" w:styleId="FormatvorlageFett">
    <w:name w:val="Formatvorlage Fett"/>
    <w:basedOn w:val="Absatz-Standardschriftart"/>
    <w:rsid w:val="00906372"/>
    <w:rPr>
      <w:rFonts w:ascii="Segoe UI" w:hAnsi="Segoe UI"/>
      <w:b/>
      <w:bCs/>
    </w:rPr>
  </w:style>
  <w:style w:type="character" w:customStyle="1" w:styleId="KopfzeileZchn">
    <w:name w:val="Kopfzeile Zchn"/>
    <w:basedOn w:val="Absatz-Standardschriftart"/>
    <w:link w:val="Kopfzeile"/>
    <w:uiPriority w:val="99"/>
    <w:rsid w:val="00794588"/>
    <w:rPr>
      <w:rFonts w:ascii="Segoe UI" w:hAnsi="Segoe UI"/>
      <w:color w:val="404040" w:themeColor="text1" w:themeTint="BF"/>
      <w:szCs w:val="22"/>
    </w:rPr>
  </w:style>
  <w:style w:type="paragraph" w:styleId="Titel">
    <w:name w:val="Title"/>
    <w:basedOn w:val="Standard"/>
    <w:next w:val="Standard"/>
    <w:link w:val="TitelZchn"/>
    <w:qFormat/>
    <w:rsid w:val="004E5A44"/>
    <w:pPr>
      <w:pBdr>
        <w:bottom w:val="single" w:sz="8" w:space="4" w:color="4F81BD" w:themeColor="accent1"/>
      </w:pBdr>
      <w:spacing w:before="0"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4E5A4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ett">
    <w:name w:val="Strong"/>
    <w:basedOn w:val="Absatz-Standardschriftart"/>
    <w:qFormat/>
    <w:rsid w:val="00DF7A11"/>
    <w:rPr>
      <w:b/>
      <w:bCs/>
    </w:rPr>
  </w:style>
  <w:style w:type="paragraph" w:customStyle="1" w:styleId="ListeBulletpoints">
    <w:name w:val="Liste Bulletpoints"/>
    <w:basedOn w:val="Liste"/>
    <w:link w:val="ListeBulletpointsZchn"/>
    <w:qFormat/>
    <w:rsid w:val="00AF54D3"/>
    <w:pPr>
      <w:numPr>
        <w:numId w:val="13"/>
      </w:numPr>
    </w:pPr>
  </w:style>
  <w:style w:type="character" w:customStyle="1" w:styleId="ListeZchn">
    <w:name w:val="Liste Zchn"/>
    <w:basedOn w:val="Absatz-Standardschriftart"/>
    <w:link w:val="Liste"/>
    <w:rsid w:val="00A50D6A"/>
    <w:rPr>
      <w:rFonts w:ascii="Segoe UI" w:hAnsi="Segoe UI"/>
      <w:color w:val="404040" w:themeColor="text1" w:themeTint="BF"/>
      <w:szCs w:val="22"/>
    </w:rPr>
  </w:style>
  <w:style w:type="character" w:customStyle="1" w:styleId="ListeBulletpointsZchn">
    <w:name w:val="Liste Bulletpoints Zchn"/>
    <w:basedOn w:val="ListeZchn"/>
    <w:link w:val="ListeBulletpoints"/>
    <w:rsid w:val="00AF54D3"/>
    <w:rPr>
      <w:rFonts w:ascii="Segoe UI" w:hAnsi="Segoe UI"/>
      <w:color w:val="404040" w:themeColor="text1" w:themeTint="BF"/>
      <w:szCs w:val="22"/>
    </w:rPr>
  </w:style>
  <w:style w:type="paragraph" w:customStyle="1" w:styleId="schrift4">
    <w:name w:val="Üschrift4"/>
    <w:basedOn w:val="Index4"/>
    <w:next w:val="Standard"/>
    <w:autoRedefine/>
    <w:qFormat/>
    <w:rsid w:val="00C21777"/>
    <w:pPr>
      <w:numPr>
        <w:numId w:val="14"/>
      </w:numPr>
      <w:spacing w:before="240"/>
      <w:ind w:left="357" w:hanging="357"/>
    </w:pPr>
    <w:rPr>
      <w:sz w:val="24"/>
    </w:rPr>
  </w:style>
  <w:style w:type="paragraph" w:styleId="Index3">
    <w:name w:val="index 3"/>
    <w:basedOn w:val="Standard"/>
    <w:next w:val="Standard"/>
    <w:autoRedefine/>
    <w:rsid w:val="00F8312B"/>
    <w:pPr>
      <w:spacing w:before="0" w:after="0"/>
      <w:ind w:left="600" w:hanging="200"/>
    </w:pPr>
  </w:style>
  <w:style w:type="character" w:styleId="IntensiveHervorhebung">
    <w:name w:val="Intense Emphasis"/>
    <w:aliases w:val="Header Neu"/>
    <w:basedOn w:val="Absatz-Standardschriftart"/>
    <w:uiPriority w:val="21"/>
    <w:qFormat/>
    <w:rsid w:val="004C0650"/>
    <w:rPr>
      <w:rFonts w:ascii="Segoe UI" w:hAnsi="Segoe UI"/>
      <w:b w:val="0"/>
      <w:bCs/>
      <w:i w:val="0"/>
      <w:iCs/>
      <w:color w:val="A6A6A6" w:themeColor="background1" w:themeShade="A6"/>
      <w:sz w:val="28"/>
    </w:rPr>
  </w:style>
  <w:style w:type="paragraph" w:styleId="Index4">
    <w:name w:val="index 4"/>
    <w:basedOn w:val="Standard"/>
    <w:next w:val="Standard"/>
    <w:autoRedefine/>
    <w:rsid w:val="00C21777"/>
    <w:pPr>
      <w:spacing w:before="0" w:after="0"/>
      <w:ind w:left="800" w:hanging="200"/>
    </w:pPr>
  </w:style>
  <w:style w:type="paragraph" w:styleId="Verzeichnis4">
    <w:name w:val="toc 4"/>
    <w:basedOn w:val="Standard"/>
    <w:next w:val="Standard"/>
    <w:autoRedefine/>
    <w:uiPriority w:val="39"/>
    <w:rsid w:val="00730C42"/>
    <w:pPr>
      <w:spacing w:after="120"/>
      <w:ind w:left="221"/>
    </w:p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A0607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color w:val="365F91" w:themeColor="accent1" w:themeShade="BF"/>
      <w:kern w:val="0"/>
      <w:sz w:val="28"/>
      <w:szCs w:val="28"/>
    </w:rPr>
  </w:style>
  <w:style w:type="table" w:styleId="HelleSchattierung-Akzent5">
    <w:name w:val="Light Shading Accent 5"/>
    <w:basedOn w:val="NormaleTabelle"/>
    <w:uiPriority w:val="60"/>
    <w:rsid w:val="00F472DC"/>
    <w:rPr>
      <w:rFonts w:ascii="Segoe UI" w:hAnsi="Segoe UI"/>
      <w:color w:val="404040" w:themeColor="text1" w:themeTint="BF"/>
    </w:rPr>
    <w:tblPr>
      <w:tblStyleRowBandSize w:val="1"/>
      <w:tblStyleColBandSize w:val="1"/>
      <w:tblBorders>
        <w:top w:val="single" w:sz="18" w:space="0" w:color="FFFFFF" w:themeColor="background1"/>
        <w:left w:val="single" w:sz="18" w:space="0" w:color="FFFFFF" w:themeColor="background1"/>
        <w:bottom w:val="single" w:sz="18" w:space="0" w:color="FFFFFF" w:themeColor="background1"/>
        <w:right w:val="single" w:sz="18" w:space="0" w:color="FFFFFF" w:themeColor="background1"/>
        <w:insideH w:val="single" w:sz="18" w:space="0" w:color="FFFFFF" w:themeColor="background1"/>
        <w:insideV w:val="single" w:sz="18" w:space="0" w:color="FFFFFF" w:themeColor="background1"/>
      </w:tblBorders>
    </w:tblPr>
    <w:tcPr>
      <w:shd w:val="clear" w:color="auto" w:fill="8DB3E2" w:themeFill="text2" w:themeFillTint="66"/>
    </w:tcPr>
    <w:tblStylePr w:type="firstRow">
      <w:pPr>
        <w:spacing w:before="0" w:after="0" w:line="240" w:lineRule="auto"/>
      </w:pPr>
      <w:rPr>
        <w:b/>
        <w:bCs/>
      </w:rPr>
      <w:tblPr/>
      <w:tcPr>
        <w:shd w:val="clear" w:color="auto" w:fill="8DB3E2" w:themeFill="text2" w:themeFillTint="6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shd w:val="clear" w:color="auto" w:fill="8DB3E2" w:themeFill="text2" w:themeFillTint="66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rFonts w:ascii="Segoe UI" w:hAnsi="Segoe UI"/>
        <w:sz w:val="20"/>
      </w:rPr>
    </w:tblStylePr>
    <w:tblStylePr w:type="band1Horz">
      <w:tblPr/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8DB3E2" w:themeFill="text2" w:themeFillTint="66"/>
      </w:tcPr>
    </w:tblStylePr>
  </w:style>
  <w:style w:type="paragraph" w:customStyle="1" w:styleId="AdressblockInterneVorlagenDE">
    <w:name w:val="Adressblock (Interne Vorlagen DE)"/>
    <w:basedOn w:val="Standard"/>
    <w:uiPriority w:val="99"/>
    <w:rsid w:val="008526E3"/>
    <w:pPr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  <w:tab w:val="left" w:pos="4535"/>
        <w:tab w:val="left" w:pos="4819"/>
        <w:tab w:val="left" w:pos="5102"/>
        <w:tab w:val="left" w:pos="5386"/>
        <w:tab w:val="left" w:pos="5669"/>
        <w:tab w:val="left" w:pos="5953"/>
        <w:tab w:val="left" w:pos="6236"/>
        <w:tab w:val="left" w:pos="6520"/>
        <w:tab w:val="left" w:pos="6803"/>
        <w:tab w:val="left" w:pos="7087"/>
        <w:tab w:val="left" w:pos="7370"/>
        <w:tab w:val="left" w:pos="7654"/>
        <w:tab w:val="left" w:pos="7937"/>
        <w:tab w:val="left" w:pos="8220"/>
        <w:tab w:val="left" w:pos="8504"/>
        <w:tab w:val="left" w:pos="8787"/>
        <w:tab w:val="left" w:pos="9071"/>
        <w:tab w:val="left" w:pos="9354"/>
        <w:tab w:val="left" w:pos="9638"/>
        <w:tab w:val="left" w:pos="9921"/>
        <w:tab w:val="left" w:pos="10205"/>
      </w:tabs>
      <w:suppressAutoHyphens w:val="0"/>
      <w:autoSpaceDE w:val="0"/>
      <w:autoSpaceDN w:val="0"/>
      <w:adjustRightInd w:val="0"/>
      <w:spacing w:before="0" w:after="0" w:line="312" w:lineRule="auto"/>
      <w:textAlignment w:val="center"/>
    </w:pPr>
    <w:rPr>
      <w:rFonts w:ascii="Frutiger 47LightCn" w:hAnsi="Frutiger 47LightCn" w:cs="Frutiger 47LightCn"/>
      <w:color w:val="58585B"/>
      <w:sz w:val="16"/>
      <w:szCs w:val="16"/>
    </w:rPr>
  </w:style>
  <w:style w:type="paragraph" w:customStyle="1" w:styleId="EinfAbs">
    <w:name w:val="[Einf. Abs.]"/>
    <w:basedOn w:val="Standard"/>
    <w:uiPriority w:val="99"/>
    <w:rsid w:val="008526E3"/>
    <w:pPr>
      <w:suppressAutoHyphens w:val="0"/>
      <w:autoSpaceDE w:val="0"/>
      <w:autoSpaceDN w:val="0"/>
      <w:adjustRightInd w:val="0"/>
      <w:spacing w:before="0" w:after="0" w:line="288" w:lineRule="auto"/>
      <w:textAlignment w:val="center"/>
    </w:pPr>
    <w:rPr>
      <w:rFonts w:ascii="Times New Roman" w:hAnsi="Times New Roman"/>
      <w:color w:val="000000"/>
      <w:sz w:val="24"/>
      <w:szCs w:val="24"/>
    </w:rPr>
  </w:style>
  <w:style w:type="character" w:customStyle="1" w:styleId="Zeichenformat1">
    <w:name w:val="Zeichenformat 1"/>
    <w:uiPriority w:val="99"/>
    <w:rsid w:val="00C95F0C"/>
    <w:rPr>
      <w:rFonts w:ascii="Segoe UI" w:hAnsi="Segoe UI" w:cs="Segoe UI"/>
      <w:color w:val="58585B"/>
      <w:sz w:val="20"/>
      <w:szCs w:val="20"/>
      <w:u w:val="thick" w:color="F5821F"/>
    </w:rPr>
  </w:style>
  <w:style w:type="paragraph" w:styleId="StandardWeb">
    <w:name w:val="Normal (Web)"/>
    <w:basedOn w:val="Standard"/>
    <w:uiPriority w:val="99"/>
    <w:semiHidden/>
    <w:unhideWhenUsed/>
    <w:rsid w:val="00E66159"/>
    <w:pPr>
      <w:suppressAutoHyphens w:val="0"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paragraph" w:customStyle="1" w:styleId="Default">
    <w:name w:val="Default"/>
    <w:rsid w:val="0097627D"/>
    <w:pPr>
      <w:autoSpaceDE w:val="0"/>
      <w:autoSpaceDN w:val="0"/>
      <w:adjustRightInd w:val="0"/>
    </w:pPr>
    <w:rPr>
      <w:rFonts w:ascii="Segoe UI" w:hAnsi="Segoe UI" w:cs="Segoe U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46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7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41D43D42EEF1459D992761DDF73263" ma:contentTypeVersion="12" ma:contentTypeDescription="Ein neues Dokument erstellen." ma:contentTypeScope="" ma:versionID="fc7856254bca061e881bc2cf1b104f6e">
  <xsd:schema xmlns:xsd="http://www.w3.org/2001/XMLSchema" xmlns:xs="http://www.w3.org/2001/XMLSchema" xmlns:p="http://schemas.microsoft.com/office/2006/metadata/properties" xmlns:ns2="da2f66fa-5a9a-4119-ad92-a67eeeca791d" xmlns:ns3="5d9cc23d-5c12-4160-bbd7-0263702461ab" targetNamespace="http://schemas.microsoft.com/office/2006/metadata/properties" ma:root="true" ma:fieldsID="84611b4b5f783dceb2e35db8e148b319" ns2:_="" ns3:_="">
    <xsd:import namespace="da2f66fa-5a9a-4119-ad92-a67eeeca791d"/>
    <xsd:import namespace="5d9cc23d-5c12-4160-bbd7-0263702461a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Tag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2f66fa-5a9a-4119-ad92-a67eeeca79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Tag" ma:index="18" nillable="true" ma:displayName="Tag" ma:description="Tags für die Suche" ma:format="Dropdown" ma:internalName="Tag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cc23d-5c12-4160-bbd7-0263702461a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g xmlns="da2f66fa-5a9a-4119-ad92-a67eeeca791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668831-839E-474F-9E84-6ED69A181FA7}"/>
</file>

<file path=customXml/itemProps2.xml><?xml version="1.0" encoding="utf-8"?>
<ds:datastoreItem xmlns:ds="http://schemas.openxmlformats.org/officeDocument/2006/customXml" ds:itemID="{4B4B0801-A385-4FFB-8685-9BB92D2E2E8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1DAF98-4AD3-40DE-B403-A00B9FC045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C1A860-945D-4458-B16E-C14F0528F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Upgrade auf "IMC Authoring Suite"</vt:lpstr>
    </vt:vector>
  </TitlesOfParts>
  <Company>IMC</Company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Upgrade auf "IMC Authoring Suite"</dc:title>
  <dc:subject>in Betreff eintragen</dc:subject>
  <dc:creator>Birte Spreuer</dc:creator>
  <cp:lastModifiedBy>ready2go</cp:lastModifiedBy>
  <cp:revision>2</cp:revision>
  <cp:lastPrinted>2016-05-19T14:05:00Z</cp:lastPrinted>
  <dcterms:created xsi:type="dcterms:W3CDTF">2019-10-28T14:46:00Z</dcterms:created>
  <dcterms:modified xsi:type="dcterms:W3CDTF">2019-10-28T14:46:00Z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-179996943</vt:i4>
  </property>
  <property fmtid="{D5CDD505-2E9C-101B-9397-08002B2CF9AE}" pid="3" name="ContentTypeId">
    <vt:lpwstr>0x010100E941D43D42EEF1459D992761DDF73263</vt:lpwstr>
  </property>
  <property fmtid="{D5CDD505-2E9C-101B-9397-08002B2CF9AE}" pid="4" name="AuthorIds_UIVersion_512">
    <vt:lpwstr>44</vt:lpwstr>
  </property>
</Properties>
</file>